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EB279" w14:textId="77777777" w:rsidR="00672EC4" w:rsidRPr="0091018B" w:rsidRDefault="00672EC4" w:rsidP="00672E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OPISU PRZEDMIOTU</w:t>
      </w:r>
    </w:p>
    <w:p w14:paraId="1021A4C0" w14:textId="77777777" w:rsidR="00672EC4" w:rsidRPr="0091018B" w:rsidRDefault="00672EC4" w:rsidP="00672EC4"/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858"/>
      </w:tblGrid>
      <w:tr w:rsidR="00672EC4" w:rsidRPr="0091018B" w14:paraId="7F018B93" w14:textId="77777777" w:rsidTr="00FA11D5">
        <w:trPr>
          <w:trHeight w:val="612"/>
        </w:trPr>
        <w:tc>
          <w:tcPr>
            <w:tcW w:w="9743" w:type="dxa"/>
            <w:gridSpan w:val="2"/>
            <w:vAlign w:val="center"/>
          </w:tcPr>
          <w:p w14:paraId="75BA1697" w14:textId="77777777" w:rsidR="00672EC4" w:rsidRPr="0091018B" w:rsidRDefault="00672EC4" w:rsidP="00FA11D5">
            <w:pPr>
              <w:jc w:val="center"/>
              <w:rPr>
                <w:b/>
              </w:rPr>
            </w:pPr>
            <w:r w:rsidRPr="0091018B">
              <w:rPr>
                <w:b/>
              </w:rPr>
              <w:t>I OPIS MODUŁU KSZTAŁCENIA</w:t>
            </w:r>
          </w:p>
        </w:tc>
      </w:tr>
      <w:tr w:rsidR="00672EC4" w:rsidRPr="0091018B" w14:paraId="779DE402" w14:textId="77777777" w:rsidTr="00FA11D5">
        <w:trPr>
          <w:trHeight w:val="360"/>
        </w:trPr>
        <w:tc>
          <w:tcPr>
            <w:tcW w:w="2885" w:type="dxa"/>
            <w:vAlign w:val="center"/>
          </w:tcPr>
          <w:p w14:paraId="795475D1" w14:textId="77777777" w:rsidR="00672EC4" w:rsidRPr="0091018B" w:rsidRDefault="00672EC4" w:rsidP="00FA11D5">
            <w:r w:rsidRPr="0091018B">
              <w:t>Kierunek</w:t>
            </w:r>
          </w:p>
        </w:tc>
        <w:tc>
          <w:tcPr>
            <w:tcW w:w="6858" w:type="dxa"/>
            <w:vAlign w:val="center"/>
          </w:tcPr>
          <w:p w14:paraId="3838D706" w14:textId="77777777" w:rsidR="00672EC4" w:rsidRPr="0091018B" w:rsidRDefault="00672EC4" w:rsidP="00FA11D5">
            <w:r>
              <w:t>Filologia</w:t>
            </w:r>
          </w:p>
        </w:tc>
      </w:tr>
      <w:tr w:rsidR="00672EC4" w:rsidRPr="0091018B" w14:paraId="4C48C2D8" w14:textId="77777777" w:rsidTr="00FA11D5">
        <w:trPr>
          <w:trHeight w:val="209"/>
        </w:trPr>
        <w:tc>
          <w:tcPr>
            <w:tcW w:w="2885" w:type="dxa"/>
            <w:vAlign w:val="center"/>
          </w:tcPr>
          <w:p w14:paraId="7F4110F7" w14:textId="77777777" w:rsidR="00672EC4" w:rsidRPr="0091018B" w:rsidRDefault="00672EC4" w:rsidP="00FA11D5">
            <w:pPr>
              <w:rPr>
                <w:b/>
                <w:szCs w:val="16"/>
              </w:rPr>
            </w:pPr>
          </w:p>
        </w:tc>
        <w:tc>
          <w:tcPr>
            <w:tcW w:w="6858" w:type="dxa"/>
            <w:vAlign w:val="center"/>
          </w:tcPr>
          <w:p w14:paraId="7E34D7D3" w14:textId="77777777" w:rsidR="00672EC4" w:rsidRPr="0091018B" w:rsidRDefault="00672EC4" w:rsidP="00FA11D5"/>
        </w:tc>
      </w:tr>
      <w:tr w:rsidR="00672EC4" w:rsidRPr="0091018B" w14:paraId="1258F71A" w14:textId="77777777" w:rsidTr="00FA11D5">
        <w:trPr>
          <w:trHeight w:val="244"/>
        </w:trPr>
        <w:tc>
          <w:tcPr>
            <w:tcW w:w="2885" w:type="dxa"/>
            <w:vAlign w:val="center"/>
          </w:tcPr>
          <w:p w14:paraId="1E67C8CA" w14:textId="77777777" w:rsidR="00672EC4" w:rsidRPr="0091018B" w:rsidRDefault="00672EC4" w:rsidP="00FA11D5">
            <w:r w:rsidRPr="0091018B">
              <w:t>Poziom kształcenia</w:t>
            </w:r>
          </w:p>
        </w:tc>
        <w:tc>
          <w:tcPr>
            <w:tcW w:w="6858" w:type="dxa"/>
            <w:vAlign w:val="center"/>
          </w:tcPr>
          <w:p w14:paraId="0E8EAB94" w14:textId="77777777" w:rsidR="00672EC4" w:rsidRPr="0091018B" w:rsidRDefault="00672EC4" w:rsidP="00FA11D5">
            <w:r>
              <w:t>6- studia I stopnia</w:t>
            </w:r>
          </w:p>
        </w:tc>
      </w:tr>
      <w:tr w:rsidR="00672EC4" w:rsidRPr="0091018B" w14:paraId="42D67426" w14:textId="77777777" w:rsidTr="00FA11D5">
        <w:trPr>
          <w:trHeight w:val="239"/>
        </w:trPr>
        <w:tc>
          <w:tcPr>
            <w:tcW w:w="2885" w:type="dxa"/>
            <w:vAlign w:val="center"/>
          </w:tcPr>
          <w:p w14:paraId="7A0C6BF8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49970CE4" w14:textId="77777777" w:rsidR="00672EC4" w:rsidRPr="0091018B" w:rsidRDefault="00672EC4" w:rsidP="00FA11D5"/>
        </w:tc>
      </w:tr>
      <w:tr w:rsidR="00672EC4" w:rsidRPr="0091018B" w14:paraId="2A552BA9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3832B02B" w14:textId="77777777" w:rsidR="00672EC4" w:rsidRPr="0091018B" w:rsidRDefault="00672EC4" w:rsidP="00FA11D5">
            <w:r w:rsidRPr="0091018B">
              <w:t>Profil kształcenia</w:t>
            </w:r>
          </w:p>
        </w:tc>
        <w:tc>
          <w:tcPr>
            <w:tcW w:w="6858" w:type="dxa"/>
            <w:vAlign w:val="center"/>
          </w:tcPr>
          <w:p w14:paraId="0B9D3DB6" w14:textId="4558F4BF" w:rsidR="00672EC4" w:rsidRPr="0091018B" w:rsidRDefault="005F6FCF" w:rsidP="00FA11D5">
            <w:r w:rsidRPr="0091018B">
              <w:t>P</w:t>
            </w:r>
            <w:r w:rsidR="00672EC4" w:rsidRPr="0091018B">
              <w:t>raktyczny</w:t>
            </w:r>
          </w:p>
        </w:tc>
      </w:tr>
      <w:tr w:rsidR="00672EC4" w:rsidRPr="0091018B" w14:paraId="5F37911A" w14:textId="77777777" w:rsidTr="00FA11D5">
        <w:trPr>
          <w:trHeight w:val="309"/>
        </w:trPr>
        <w:tc>
          <w:tcPr>
            <w:tcW w:w="2885" w:type="dxa"/>
            <w:vAlign w:val="center"/>
          </w:tcPr>
          <w:p w14:paraId="2078C33F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53E6FAFD" w14:textId="77777777" w:rsidR="00672EC4" w:rsidRPr="0091018B" w:rsidRDefault="00672EC4" w:rsidP="00FA11D5"/>
        </w:tc>
      </w:tr>
      <w:tr w:rsidR="00672EC4" w:rsidRPr="0091018B" w14:paraId="4005BBDB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71C68070" w14:textId="77777777" w:rsidR="00672EC4" w:rsidRPr="0091018B" w:rsidRDefault="00672EC4" w:rsidP="00FA11D5">
            <w:r w:rsidRPr="0091018B">
              <w:t>Forma prowadzenia studiów</w:t>
            </w:r>
          </w:p>
        </w:tc>
        <w:tc>
          <w:tcPr>
            <w:tcW w:w="6858" w:type="dxa"/>
            <w:vAlign w:val="center"/>
          </w:tcPr>
          <w:p w14:paraId="673A3B67" w14:textId="4D3A5EAE" w:rsidR="00672EC4" w:rsidRPr="0091018B" w:rsidRDefault="005F6FCF" w:rsidP="00FA11D5">
            <w:r w:rsidRPr="0091018B">
              <w:t>S</w:t>
            </w:r>
            <w:r w:rsidR="00672EC4" w:rsidRPr="0091018B">
              <w:t>tacjonarne</w:t>
            </w:r>
          </w:p>
        </w:tc>
      </w:tr>
      <w:tr w:rsidR="00672EC4" w:rsidRPr="0091018B" w14:paraId="22F26EA0" w14:textId="77777777" w:rsidTr="00FA11D5">
        <w:trPr>
          <w:trHeight w:val="192"/>
        </w:trPr>
        <w:tc>
          <w:tcPr>
            <w:tcW w:w="2885" w:type="dxa"/>
            <w:vAlign w:val="center"/>
          </w:tcPr>
          <w:p w14:paraId="37048771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43CCCD72" w14:textId="77777777" w:rsidR="00672EC4" w:rsidRPr="0091018B" w:rsidRDefault="00672EC4" w:rsidP="00FA11D5"/>
        </w:tc>
      </w:tr>
      <w:tr w:rsidR="00672EC4" w:rsidRPr="0091018B" w14:paraId="7845AE1A" w14:textId="77777777" w:rsidTr="00FA11D5">
        <w:trPr>
          <w:trHeight w:val="246"/>
        </w:trPr>
        <w:tc>
          <w:tcPr>
            <w:tcW w:w="2885" w:type="dxa"/>
            <w:vAlign w:val="center"/>
          </w:tcPr>
          <w:p w14:paraId="498AAC4B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68008D9D" w14:textId="77777777" w:rsidR="00672EC4" w:rsidRPr="0091018B" w:rsidRDefault="00672EC4" w:rsidP="00FA11D5"/>
        </w:tc>
      </w:tr>
      <w:tr w:rsidR="00672EC4" w:rsidRPr="0091018B" w14:paraId="24E67A1F" w14:textId="77777777" w:rsidTr="00FA11D5">
        <w:trPr>
          <w:trHeight w:val="417"/>
        </w:trPr>
        <w:tc>
          <w:tcPr>
            <w:tcW w:w="2885" w:type="dxa"/>
            <w:vAlign w:val="center"/>
          </w:tcPr>
          <w:p w14:paraId="24351522" w14:textId="77777777" w:rsidR="00672EC4" w:rsidRPr="0091018B" w:rsidRDefault="00672EC4" w:rsidP="00FA11D5">
            <w:r>
              <w:t xml:space="preserve">Przedmiot - </w:t>
            </w:r>
            <w:r w:rsidRPr="0091018B">
              <w:t>kod modułu</w:t>
            </w:r>
          </w:p>
        </w:tc>
        <w:tc>
          <w:tcPr>
            <w:tcW w:w="6858" w:type="dxa"/>
            <w:vAlign w:val="center"/>
          </w:tcPr>
          <w:p w14:paraId="23786C3B" w14:textId="153F045A" w:rsidR="00196F96" w:rsidRDefault="00672EC4" w:rsidP="00FA11D5">
            <w:r>
              <w:t xml:space="preserve">PNJ- czytanie </w:t>
            </w:r>
            <w:r w:rsidR="00196F96">
              <w:t>j</w:t>
            </w:r>
            <w:r w:rsidR="008711B3">
              <w:t>ęzyk</w:t>
            </w:r>
            <w:r w:rsidR="00196F96">
              <w:t xml:space="preserve"> </w:t>
            </w:r>
            <w:r w:rsidR="008711B3">
              <w:t>angiel</w:t>
            </w:r>
            <w:r w:rsidR="00196F96">
              <w:t xml:space="preserve">ski </w:t>
            </w:r>
          </w:p>
          <w:p w14:paraId="5DDCD3B8" w14:textId="5B9579C6" w:rsidR="00672EC4" w:rsidRDefault="00672EC4" w:rsidP="00FA11D5">
            <w:r w:rsidRPr="000627F8">
              <w:t>ILSF-1-WPNJC</w:t>
            </w:r>
            <w:r w:rsidR="008711B3">
              <w:t>A</w:t>
            </w:r>
          </w:p>
          <w:p w14:paraId="7BB33433" w14:textId="77777777" w:rsidR="00672EC4" w:rsidRPr="00EF1066" w:rsidRDefault="00672EC4" w:rsidP="00FA11D5">
            <w:pPr>
              <w:rPr>
                <w:color w:val="FF0000"/>
              </w:rPr>
            </w:pPr>
          </w:p>
        </w:tc>
      </w:tr>
      <w:tr w:rsidR="00672EC4" w:rsidRPr="0091018B" w14:paraId="1C7FE7B7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38E7B8D3" w14:textId="77777777" w:rsidR="00672EC4" w:rsidRPr="0091018B" w:rsidRDefault="00672EC4" w:rsidP="00FA11D5">
            <w:r w:rsidRPr="0091018B">
              <w:t>Rok studiów</w:t>
            </w:r>
          </w:p>
        </w:tc>
        <w:tc>
          <w:tcPr>
            <w:tcW w:w="6858" w:type="dxa"/>
            <w:vAlign w:val="center"/>
          </w:tcPr>
          <w:p w14:paraId="2CAA4E05" w14:textId="77777777" w:rsidR="00672EC4" w:rsidRPr="0091018B" w:rsidRDefault="00672EC4" w:rsidP="00FA11D5">
            <w:r>
              <w:t>I</w:t>
            </w:r>
          </w:p>
        </w:tc>
      </w:tr>
      <w:tr w:rsidR="00672EC4" w:rsidRPr="0091018B" w14:paraId="61C6F476" w14:textId="77777777" w:rsidTr="00FA11D5">
        <w:trPr>
          <w:trHeight w:val="182"/>
        </w:trPr>
        <w:tc>
          <w:tcPr>
            <w:tcW w:w="2885" w:type="dxa"/>
            <w:vAlign w:val="center"/>
          </w:tcPr>
          <w:p w14:paraId="71E91F69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1766E75F" w14:textId="77777777" w:rsidR="00672EC4" w:rsidRPr="0091018B" w:rsidRDefault="00672EC4" w:rsidP="00FA11D5"/>
        </w:tc>
      </w:tr>
      <w:tr w:rsidR="00672EC4" w:rsidRPr="00196F96" w14:paraId="5606AF7B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289D419D" w14:textId="77777777" w:rsidR="00672EC4" w:rsidRPr="0091018B" w:rsidRDefault="00672EC4" w:rsidP="00FA11D5">
            <w:r w:rsidRPr="0091018B">
              <w:t xml:space="preserve">Semestr </w:t>
            </w:r>
          </w:p>
        </w:tc>
        <w:tc>
          <w:tcPr>
            <w:tcW w:w="6858" w:type="dxa"/>
            <w:vAlign w:val="center"/>
          </w:tcPr>
          <w:p w14:paraId="33EAE958" w14:textId="77777777" w:rsidR="00672EC4" w:rsidRPr="00196F96" w:rsidRDefault="00672EC4" w:rsidP="00FA11D5">
            <w:r w:rsidRPr="00196F96">
              <w:t>I</w:t>
            </w:r>
          </w:p>
        </w:tc>
      </w:tr>
      <w:tr w:rsidR="00672EC4" w:rsidRPr="0091018B" w14:paraId="232C2F78" w14:textId="77777777" w:rsidTr="00FA11D5">
        <w:trPr>
          <w:trHeight w:val="399"/>
        </w:trPr>
        <w:tc>
          <w:tcPr>
            <w:tcW w:w="2885" w:type="dxa"/>
            <w:vAlign w:val="center"/>
          </w:tcPr>
          <w:p w14:paraId="5986EBB5" w14:textId="77777777" w:rsidR="00672EC4" w:rsidRPr="0091018B" w:rsidRDefault="00672EC4" w:rsidP="00FA11D5">
            <w:r w:rsidRPr="0091018B">
              <w:t>Liczba  godzin</w:t>
            </w:r>
          </w:p>
        </w:tc>
        <w:tc>
          <w:tcPr>
            <w:tcW w:w="6858" w:type="dxa"/>
            <w:vAlign w:val="center"/>
          </w:tcPr>
          <w:p w14:paraId="280D596B" w14:textId="77777777" w:rsidR="00672EC4" w:rsidRPr="001D61A5" w:rsidRDefault="00672EC4" w:rsidP="00FA11D5">
            <w:r w:rsidRPr="0091018B">
              <w:rPr>
                <w:sz w:val="22"/>
              </w:rPr>
              <w:t xml:space="preserve"> Laboratorium:</w:t>
            </w:r>
            <w:r>
              <w:rPr>
                <w:sz w:val="22"/>
              </w:rPr>
              <w:t xml:space="preserve"> </w:t>
            </w:r>
            <w:r w:rsidR="00196F96">
              <w:rPr>
                <w:sz w:val="22"/>
              </w:rPr>
              <w:t>30</w:t>
            </w:r>
          </w:p>
        </w:tc>
      </w:tr>
      <w:tr w:rsidR="00672EC4" w:rsidRPr="0091018B" w14:paraId="19C80BEE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7125E103" w14:textId="77777777" w:rsidR="00672EC4" w:rsidRPr="0091018B" w:rsidRDefault="00672EC4" w:rsidP="00FA11D5">
            <w:r w:rsidRPr="0091018B">
              <w:t>Liczba punktów ECTS</w:t>
            </w:r>
          </w:p>
        </w:tc>
        <w:tc>
          <w:tcPr>
            <w:tcW w:w="6858" w:type="dxa"/>
            <w:vAlign w:val="center"/>
          </w:tcPr>
          <w:p w14:paraId="553628CC" w14:textId="02EF050B" w:rsidR="00672EC4" w:rsidRPr="0091018B" w:rsidRDefault="00196F96" w:rsidP="00FA11D5">
            <w:r>
              <w:t>2</w:t>
            </w:r>
            <w:r w:rsidR="005F6FCF">
              <w:t xml:space="preserve"> w tym 1 praktyczny</w:t>
            </w:r>
          </w:p>
        </w:tc>
      </w:tr>
      <w:tr w:rsidR="00672EC4" w:rsidRPr="0091018B" w14:paraId="2258183C" w14:textId="77777777" w:rsidTr="00FA11D5">
        <w:trPr>
          <w:trHeight w:val="380"/>
        </w:trPr>
        <w:tc>
          <w:tcPr>
            <w:tcW w:w="2885" w:type="dxa"/>
            <w:vAlign w:val="center"/>
          </w:tcPr>
          <w:p w14:paraId="2A7E5991" w14:textId="77777777" w:rsidR="00672EC4" w:rsidRPr="0091018B" w:rsidRDefault="00672EC4" w:rsidP="00FA11D5">
            <w:r w:rsidRPr="0091018B">
              <w:t>Prowadzący przedmiot</w:t>
            </w:r>
          </w:p>
        </w:tc>
        <w:tc>
          <w:tcPr>
            <w:tcW w:w="6858" w:type="dxa"/>
            <w:vAlign w:val="center"/>
          </w:tcPr>
          <w:p w14:paraId="4C3EDAAE" w14:textId="77777777" w:rsidR="00672EC4" w:rsidRPr="00471D4F" w:rsidRDefault="00672EC4" w:rsidP="0052063E">
            <w:pPr>
              <w:rPr>
                <w:color w:val="FF0000"/>
              </w:rPr>
            </w:pPr>
            <w:r>
              <w:t xml:space="preserve"> </w:t>
            </w:r>
          </w:p>
        </w:tc>
      </w:tr>
      <w:tr w:rsidR="00672EC4" w:rsidRPr="0091018B" w14:paraId="61BE7C67" w14:textId="77777777" w:rsidTr="00FA11D5">
        <w:trPr>
          <w:trHeight w:val="209"/>
        </w:trPr>
        <w:tc>
          <w:tcPr>
            <w:tcW w:w="2885" w:type="dxa"/>
            <w:vAlign w:val="center"/>
          </w:tcPr>
          <w:p w14:paraId="28A6732A" w14:textId="77777777" w:rsidR="00672EC4" w:rsidRPr="0091018B" w:rsidRDefault="00672EC4" w:rsidP="00FA11D5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6858" w:type="dxa"/>
            <w:vAlign w:val="center"/>
          </w:tcPr>
          <w:p w14:paraId="305440C1" w14:textId="77777777" w:rsidR="00C43031" w:rsidRDefault="00C43031" w:rsidP="00C43031">
            <w:r>
              <w:t xml:space="preserve">Znajomość języka angielskiego na poziomie B1(+) </w:t>
            </w:r>
          </w:p>
          <w:p w14:paraId="149CE309" w14:textId="2B44F9BE" w:rsidR="00672EC4" w:rsidRPr="0091018B" w:rsidRDefault="00C43031" w:rsidP="00C43031">
            <w:r w:rsidRPr="000D0087">
              <w:t>Gotowość do rozwijania się i pracy w grupie, otwartość.</w:t>
            </w:r>
          </w:p>
        </w:tc>
      </w:tr>
      <w:tr w:rsidR="00C43031" w:rsidRPr="0091018B" w14:paraId="49AD4478" w14:textId="77777777" w:rsidTr="00FA11D5">
        <w:trPr>
          <w:trHeight w:val="802"/>
        </w:trPr>
        <w:tc>
          <w:tcPr>
            <w:tcW w:w="2885" w:type="dxa"/>
            <w:vMerge w:val="restart"/>
          </w:tcPr>
          <w:p w14:paraId="63B754BB" w14:textId="77777777" w:rsidR="00C43031" w:rsidRPr="0091018B" w:rsidRDefault="00C43031" w:rsidP="00C43031">
            <w:r>
              <w:t>Cele przedmiotu</w:t>
            </w:r>
          </w:p>
          <w:p w14:paraId="0B3A778F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5D095275" w14:textId="2F35D735" w:rsidR="00C43031" w:rsidRPr="0091018B" w:rsidRDefault="00C43031" w:rsidP="00C43031">
            <w:r>
              <w:t xml:space="preserve">Kształtowanie umiejętności czytania ze zrozumieniem  różnych rodzajów tekstów w języku angielskim przy zastosowaniu odpowiednich strategii. </w:t>
            </w:r>
          </w:p>
        </w:tc>
      </w:tr>
      <w:tr w:rsidR="00C43031" w:rsidRPr="0091018B" w14:paraId="63B8BA9C" w14:textId="77777777" w:rsidTr="00FA11D5">
        <w:trPr>
          <w:trHeight w:val="890"/>
        </w:trPr>
        <w:tc>
          <w:tcPr>
            <w:tcW w:w="2885" w:type="dxa"/>
            <w:vMerge/>
          </w:tcPr>
          <w:p w14:paraId="17289400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0AC286C4" w14:textId="3F8DCCD8" w:rsidR="00C43031" w:rsidRPr="0091018B" w:rsidRDefault="00C43031" w:rsidP="00C43031">
            <w:r>
              <w:t>Rozwijanie strategii niezbędnych do rozumienia i interpretowania różnych tekstów pisanych.</w:t>
            </w:r>
          </w:p>
        </w:tc>
      </w:tr>
      <w:tr w:rsidR="00C43031" w:rsidRPr="0091018B" w14:paraId="0B958E94" w14:textId="77777777" w:rsidTr="00FA11D5">
        <w:trPr>
          <w:trHeight w:val="880"/>
        </w:trPr>
        <w:tc>
          <w:tcPr>
            <w:tcW w:w="2885" w:type="dxa"/>
            <w:vMerge/>
          </w:tcPr>
          <w:p w14:paraId="40DBCF5C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4BAECA59" w14:textId="3DF843F9" w:rsidR="00C43031" w:rsidRPr="0091018B" w:rsidRDefault="00C43031" w:rsidP="00C43031">
            <w:r>
              <w:t>Rozwijanie znajomości słownictwa.</w:t>
            </w:r>
          </w:p>
        </w:tc>
      </w:tr>
      <w:tr w:rsidR="00C43031" w:rsidRPr="0091018B" w14:paraId="56406CBA" w14:textId="77777777" w:rsidTr="00FA11D5">
        <w:trPr>
          <w:trHeight w:val="884"/>
        </w:trPr>
        <w:tc>
          <w:tcPr>
            <w:tcW w:w="2885" w:type="dxa"/>
            <w:vMerge/>
          </w:tcPr>
          <w:p w14:paraId="038B79DE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18CEF2AC" w14:textId="78548890" w:rsidR="00C43031" w:rsidRPr="0091018B" w:rsidRDefault="00C43031" w:rsidP="00C43031">
            <w:r>
              <w:t>Kształtowanie umiejętności  płynnego formułowania argumentów i wyrażania opinii na temat przeczytanych tekstów.</w:t>
            </w:r>
          </w:p>
        </w:tc>
      </w:tr>
      <w:tr w:rsidR="00C43031" w:rsidRPr="0091018B" w14:paraId="412A0721" w14:textId="77777777" w:rsidTr="00FA11D5">
        <w:trPr>
          <w:trHeight w:val="759"/>
        </w:trPr>
        <w:tc>
          <w:tcPr>
            <w:tcW w:w="2885" w:type="dxa"/>
            <w:vMerge/>
          </w:tcPr>
          <w:p w14:paraId="0097F6E9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60E80C3A" w14:textId="5E07E5BC" w:rsidR="00C43031" w:rsidRDefault="00C43031" w:rsidP="00C43031">
            <w:r>
              <w:t xml:space="preserve">Rozwijanie umiejętności posługiwania się słownikami specjalistycznymi  w celu doskonalenia umiejętności czytania. </w:t>
            </w:r>
          </w:p>
        </w:tc>
      </w:tr>
    </w:tbl>
    <w:p w14:paraId="08B3C69E" w14:textId="166865A0" w:rsidR="00672EC4" w:rsidRDefault="00672EC4" w:rsidP="00C43031"/>
    <w:p w14:paraId="73D7419C" w14:textId="77777777" w:rsidR="00672EC4" w:rsidRPr="005D1C31" w:rsidRDefault="00672EC4" w:rsidP="00672EC4">
      <w:pPr>
        <w:jc w:val="center"/>
        <w:rPr>
          <w:b/>
        </w:rPr>
      </w:pPr>
      <w:r w:rsidRPr="005D1C31">
        <w:rPr>
          <w:b/>
        </w:rPr>
        <w:t>II . EFEKTY UCZENIA SIĘ</w:t>
      </w:r>
    </w:p>
    <w:p w14:paraId="23FCFD98" w14:textId="77777777" w:rsidR="00672EC4" w:rsidRDefault="00672EC4" w:rsidP="00672EC4">
      <w:pPr>
        <w:jc w:val="center"/>
      </w:pPr>
    </w:p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5387"/>
        <w:gridCol w:w="2693"/>
      </w:tblGrid>
      <w:tr w:rsidR="00672EC4" w14:paraId="04EF174C" w14:textId="77777777" w:rsidTr="00FA11D5">
        <w:trPr>
          <w:trHeight w:val="540"/>
        </w:trPr>
        <w:tc>
          <w:tcPr>
            <w:tcW w:w="1663" w:type="dxa"/>
            <w:vAlign w:val="center"/>
          </w:tcPr>
          <w:p w14:paraId="3B9984AA" w14:textId="77777777" w:rsidR="00672EC4" w:rsidRPr="0004227A" w:rsidRDefault="00672EC4" w:rsidP="00FA11D5">
            <w:pPr>
              <w:jc w:val="center"/>
            </w:pPr>
            <w:r>
              <w:t>Symbole efektów uczenia się</w:t>
            </w:r>
          </w:p>
        </w:tc>
        <w:tc>
          <w:tcPr>
            <w:tcW w:w="5387" w:type="dxa"/>
            <w:vAlign w:val="center"/>
          </w:tcPr>
          <w:p w14:paraId="0B833C70" w14:textId="77777777" w:rsidR="00672EC4" w:rsidRPr="0004227A" w:rsidRDefault="00672EC4" w:rsidP="00FA11D5">
            <w:pPr>
              <w:jc w:val="center"/>
            </w:pPr>
            <w:r w:rsidRPr="0004227A">
              <w:t>Potwierdzenie osiągnięcia efektów kształcenia</w:t>
            </w:r>
          </w:p>
        </w:tc>
        <w:tc>
          <w:tcPr>
            <w:tcW w:w="2693" w:type="dxa"/>
            <w:vAlign w:val="center"/>
          </w:tcPr>
          <w:p w14:paraId="44B23D86" w14:textId="77777777" w:rsidR="00672EC4" w:rsidRPr="0004227A" w:rsidRDefault="00672EC4" w:rsidP="0052063E">
            <w:pPr>
              <w:jc w:val="center"/>
            </w:pPr>
            <w:r w:rsidRPr="0004227A">
              <w:rPr>
                <w:bCs/>
                <w:szCs w:val="20"/>
              </w:rPr>
              <w:t xml:space="preserve">Odniesienie do efektów </w:t>
            </w:r>
            <w:r w:rsidR="0052063E">
              <w:rPr>
                <w:bCs/>
                <w:szCs w:val="20"/>
              </w:rPr>
              <w:t xml:space="preserve">uczenia się dla </w:t>
            </w:r>
            <w:r w:rsidRPr="0004227A">
              <w:rPr>
                <w:bCs/>
                <w:szCs w:val="20"/>
              </w:rPr>
              <w:t>kierunku studiów</w:t>
            </w:r>
          </w:p>
        </w:tc>
      </w:tr>
      <w:tr w:rsidR="00672EC4" w14:paraId="3822FF7E" w14:textId="77777777" w:rsidTr="00FA11D5">
        <w:trPr>
          <w:trHeight w:val="540"/>
        </w:trPr>
        <w:tc>
          <w:tcPr>
            <w:tcW w:w="1663" w:type="dxa"/>
            <w:vAlign w:val="center"/>
          </w:tcPr>
          <w:p w14:paraId="635D7B60" w14:textId="77777777" w:rsidR="00672EC4" w:rsidRDefault="00672EC4" w:rsidP="00FA11D5">
            <w:pPr>
              <w:jc w:val="center"/>
            </w:pPr>
            <w:r w:rsidRPr="000627F8">
              <w:t>ILSF-1-WPNJF</w:t>
            </w:r>
            <w:r>
              <w:t>C_01</w:t>
            </w:r>
          </w:p>
          <w:p w14:paraId="1452F7A1" w14:textId="77777777" w:rsidR="00672EC4" w:rsidRDefault="00672EC4" w:rsidP="00FA11D5">
            <w:pPr>
              <w:jc w:val="center"/>
            </w:pPr>
          </w:p>
          <w:p w14:paraId="4DF2A897" w14:textId="77777777" w:rsidR="00672EC4" w:rsidRPr="0004227A" w:rsidRDefault="00672EC4" w:rsidP="00FA11D5">
            <w:pPr>
              <w:jc w:val="center"/>
            </w:pPr>
          </w:p>
        </w:tc>
        <w:tc>
          <w:tcPr>
            <w:tcW w:w="5387" w:type="dxa"/>
            <w:vAlign w:val="center"/>
          </w:tcPr>
          <w:p w14:paraId="713A7F2C" w14:textId="77777777" w:rsidR="00672EC4" w:rsidRPr="0004227A" w:rsidRDefault="00672EC4" w:rsidP="00FA11D5">
            <w:pPr>
              <w:jc w:val="center"/>
            </w:pPr>
            <w:r>
              <w:rPr>
                <w:color w:val="000000"/>
              </w:rPr>
              <w:lastRenderedPageBreak/>
              <w:t xml:space="preserve">Posiada wiedzę w zakresie karty opisu przedmiotu (cele i efekty uczenia się) oraz zasad bezpieczeństwa i </w:t>
            </w:r>
            <w:r>
              <w:rPr>
                <w:color w:val="000000"/>
              </w:rPr>
              <w:lastRenderedPageBreak/>
              <w:t>higieny pracy w odniesieniu do przedmiotu</w:t>
            </w:r>
          </w:p>
        </w:tc>
        <w:tc>
          <w:tcPr>
            <w:tcW w:w="2693" w:type="dxa"/>
            <w:vAlign w:val="center"/>
          </w:tcPr>
          <w:p w14:paraId="6C2D9E69" w14:textId="77777777" w:rsidR="00672EC4" w:rsidRPr="00267B07" w:rsidRDefault="00672EC4" w:rsidP="00FA11D5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F1_W01</w:t>
            </w:r>
          </w:p>
          <w:p w14:paraId="2D2323D9" w14:textId="77777777" w:rsidR="00672EC4" w:rsidRPr="0004227A" w:rsidRDefault="00672EC4" w:rsidP="00FA11D5">
            <w:pPr>
              <w:jc w:val="center"/>
              <w:rPr>
                <w:bCs/>
                <w:szCs w:val="20"/>
              </w:rPr>
            </w:pPr>
          </w:p>
        </w:tc>
      </w:tr>
      <w:tr w:rsidR="00C43031" w14:paraId="3A4AB39B" w14:textId="77777777" w:rsidTr="00FA11D5">
        <w:trPr>
          <w:trHeight w:val="720"/>
        </w:trPr>
        <w:tc>
          <w:tcPr>
            <w:tcW w:w="1663" w:type="dxa"/>
            <w:vAlign w:val="center"/>
          </w:tcPr>
          <w:p w14:paraId="14382EE6" w14:textId="67035EE8" w:rsidR="00C43031" w:rsidRDefault="00C43031" w:rsidP="00C43031">
            <w:pPr>
              <w:jc w:val="center"/>
            </w:pPr>
            <w:r>
              <w:lastRenderedPageBreak/>
              <w:t>ILSF-1-WPNJC</w:t>
            </w:r>
            <w:r>
              <w:rPr>
                <w:color w:val="000000"/>
              </w:rPr>
              <w:t>A_02</w:t>
            </w:r>
          </w:p>
        </w:tc>
        <w:tc>
          <w:tcPr>
            <w:tcW w:w="5387" w:type="dxa"/>
            <w:vAlign w:val="center"/>
          </w:tcPr>
          <w:p w14:paraId="4A6BF902" w14:textId="075CCE50" w:rsidR="00C43031" w:rsidRDefault="00C43031" w:rsidP="00C43031">
            <w:r>
              <w:rPr>
                <w:color w:val="000000"/>
              </w:rPr>
              <w:t xml:space="preserve">Rozumie, dzięki wiedzy </w:t>
            </w:r>
            <w:r w:rsidRPr="00267B07">
              <w:rPr>
                <w:color w:val="000000"/>
              </w:rPr>
              <w:t>z leksyki i g</w:t>
            </w:r>
            <w:r>
              <w:rPr>
                <w:color w:val="000000"/>
              </w:rPr>
              <w:t>ramatyki praktycznej, proste teksty pisemne  w języku angielskim</w:t>
            </w:r>
          </w:p>
        </w:tc>
        <w:tc>
          <w:tcPr>
            <w:tcW w:w="2693" w:type="dxa"/>
            <w:vAlign w:val="center"/>
          </w:tcPr>
          <w:p w14:paraId="77C0CB78" w14:textId="0E639959" w:rsidR="00C43031" w:rsidRDefault="00C43031" w:rsidP="00C43031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C43031" w14:paraId="517F3A3F" w14:textId="77777777" w:rsidTr="00FA11D5">
        <w:trPr>
          <w:trHeight w:val="705"/>
        </w:trPr>
        <w:tc>
          <w:tcPr>
            <w:tcW w:w="1663" w:type="dxa"/>
            <w:vAlign w:val="center"/>
          </w:tcPr>
          <w:p w14:paraId="5ED90245" w14:textId="1DFEAD59" w:rsidR="00C43031" w:rsidRDefault="00C43031" w:rsidP="00C43031">
            <w:pPr>
              <w:jc w:val="center"/>
            </w:pPr>
            <w:r>
              <w:t>ILSF-1-WPNJC</w:t>
            </w:r>
            <w:r>
              <w:rPr>
                <w:color w:val="000000"/>
              </w:rPr>
              <w:t>A_03</w:t>
            </w:r>
          </w:p>
        </w:tc>
        <w:tc>
          <w:tcPr>
            <w:tcW w:w="5387" w:type="dxa"/>
            <w:vAlign w:val="center"/>
          </w:tcPr>
          <w:p w14:paraId="2EFA7006" w14:textId="4E4CE3C8" w:rsidR="00C43031" w:rsidRDefault="00C43031" w:rsidP="00C43031">
            <w:pPr>
              <w:jc w:val="center"/>
            </w:pPr>
            <w:r>
              <w:rPr>
                <w:color w:val="000000"/>
              </w:rPr>
              <w:t>Potrafi wykorzystać odpowiednie strategie do zrozumienia prostych tekstów pisemnych  w języku angielskim</w:t>
            </w:r>
          </w:p>
        </w:tc>
        <w:tc>
          <w:tcPr>
            <w:tcW w:w="2693" w:type="dxa"/>
            <w:vAlign w:val="center"/>
          </w:tcPr>
          <w:p w14:paraId="58A87437" w14:textId="76CB4F30" w:rsidR="00C43031" w:rsidRDefault="00C43031" w:rsidP="00C43031">
            <w:pPr>
              <w:spacing w:line="276" w:lineRule="auto"/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C43031" w14:paraId="4A8C911C" w14:textId="77777777" w:rsidTr="00FA11D5">
        <w:trPr>
          <w:trHeight w:val="705"/>
        </w:trPr>
        <w:tc>
          <w:tcPr>
            <w:tcW w:w="1663" w:type="dxa"/>
            <w:vAlign w:val="center"/>
          </w:tcPr>
          <w:p w14:paraId="71CBDF0D" w14:textId="70A9D4FA" w:rsidR="00C43031" w:rsidRDefault="00C43031" w:rsidP="00C43031">
            <w:pPr>
              <w:jc w:val="center"/>
            </w:pPr>
            <w:r>
              <w:t>ILSF-1-WPNJCA_04</w:t>
            </w:r>
          </w:p>
        </w:tc>
        <w:tc>
          <w:tcPr>
            <w:tcW w:w="5387" w:type="dxa"/>
            <w:vAlign w:val="center"/>
          </w:tcPr>
          <w:p w14:paraId="3538E272" w14:textId="3E5C746E" w:rsidR="00C43031" w:rsidRDefault="00C43031" w:rsidP="00C43031">
            <w:pPr>
              <w:jc w:val="center"/>
            </w:pPr>
            <w:r>
              <w:t>Potrafi pracować samodzielnie lub w grupie interpretując i wymieniając opinię na temat przeczytanych tekstów</w:t>
            </w:r>
          </w:p>
        </w:tc>
        <w:tc>
          <w:tcPr>
            <w:tcW w:w="2693" w:type="dxa"/>
            <w:vAlign w:val="center"/>
          </w:tcPr>
          <w:p w14:paraId="7BEB724E" w14:textId="77777777" w:rsidR="00C43031" w:rsidRDefault="00C43031" w:rsidP="00C43031">
            <w:pPr>
              <w:jc w:val="center"/>
            </w:pPr>
            <w:r>
              <w:t>F1_U04</w:t>
            </w:r>
          </w:p>
          <w:p w14:paraId="32D90473" w14:textId="128D0C15" w:rsidR="00C43031" w:rsidRDefault="00C43031" w:rsidP="00C43031">
            <w:pPr>
              <w:jc w:val="center"/>
            </w:pPr>
            <w:r>
              <w:t>F1_U08</w:t>
            </w:r>
          </w:p>
        </w:tc>
      </w:tr>
    </w:tbl>
    <w:p w14:paraId="0DA7B724" w14:textId="77777777" w:rsidR="00672EC4" w:rsidRDefault="00672EC4" w:rsidP="00672EC4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939"/>
        <w:gridCol w:w="3686"/>
      </w:tblGrid>
      <w:tr w:rsidR="00672EC4" w14:paraId="3578AFF7" w14:textId="77777777" w:rsidTr="00FA11D5">
        <w:trPr>
          <w:trHeight w:val="615"/>
        </w:trPr>
        <w:tc>
          <w:tcPr>
            <w:tcW w:w="9885" w:type="dxa"/>
            <w:gridSpan w:val="3"/>
            <w:vAlign w:val="center"/>
          </w:tcPr>
          <w:p w14:paraId="76299CFE" w14:textId="77777777" w:rsidR="00672EC4" w:rsidRPr="00A55D67" w:rsidRDefault="00672EC4" w:rsidP="00FA11D5">
            <w:pPr>
              <w:jc w:val="center"/>
              <w:rPr>
                <w:b/>
              </w:rPr>
            </w:pPr>
            <w:r w:rsidRPr="00A55D67">
              <w:rPr>
                <w:b/>
              </w:rPr>
              <w:t>III TREŚCI KSZTAŁCENIA</w:t>
            </w:r>
          </w:p>
        </w:tc>
      </w:tr>
      <w:tr w:rsidR="00672EC4" w14:paraId="5C0929FE" w14:textId="77777777" w:rsidTr="00FA11D5">
        <w:trPr>
          <w:trHeight w:val="1005"/>
        </w:trPr>
        <w:tc>
          <w:tcPr>
            <w:tcW w:w="1260" w:type="dxa"/>
            <w:vAlign w:val="center"/>
          </w:tcPr>
          <w:p w14:paraId="72035B96" w14:textId="77777777" w:rsidR="00672EC4" w:rsidRPr="0004227A" w:rsidRDefault="00672EC4" w:rsidP="00FA11D5">
            <w:pPr>
              <w:jc w:val="center"/>
            </w:pPr>
          </w:p>
          <w:p w14:paraId="05DD86ED" w14:textId="77777777" w:rsidR="00672EC4" w:rsidRPr="0004227A" w:rsidRDefault="00672EC4" w:rsidP="00FA11D5">
            <w:pPr>
              <w:jc w:val="center"/>
            </w:pPr>
            <w:r w:rsidRPr="0004227A">
              <w:t>Symbol</w:t>
            </w:r>
          </w:p>
        </w:tc>
        <w:tc>
          <w:tcPr>
            <w:tcW w:w="4939" w:type="dxa"/>
            <w:vAlign w:val="center"/>
          </w:tcPr>
          <w:p w14:paraId="1E8DE846" w14:textId="77777777" w:rsidR="00672EC4" w:rsidRPr="0004227A" w:rsidRDefault="00672EC4" w:rsidP="00FA11D5">
            <w:pPr>
              <w:jc w:val="center"/>
            </w:pPr>
          </w:p>
          <w:p w14:paraId="4514856B" w14:textId="77777777" w:rsidR="00672EC4" w:rsidRPr="0004227A" w:rsidRDefault="00672EC4" w:rsidP="00FA11D5">
            <w:pPr>
              <w:jc w:val="center"/>
            </w:pPr>
            <w:r w:rsidRPr="0004227A">
              <w:t>Treści kształcenia</w:t>
            </w:r>
          </w:p>
          <w:p w14:paraId="3F4F385B" w14:textId="77777777" w:rsidR="00672EC4" w:rsidRPr="0004227A" w:rsidRDefault="00672EC4" w:rsidP="00FA11D5">
            <w:pPr>
              <w:jc w:val="center"/>
            </w:pPr>
          </w:p>
        </w:tc>
        <w:tc>
          <w:tcPr>
            <w:tcW w:w="3686" w:type="dxa"/>
            <w:vAlign w:val="center"/>
          </w:tcPr>
          <w:p w14:paraId="5D31D6C5" w14:textId="77777777" w:rsidR="00672EC4" w:rsidRPr="0004227A" w:rsidRDefault="00672EC4" w:rsidP="00FA11D5">
            <w:pPr>
              <w:jc w:val="center"/>
            </w:pPr>
            <w:r w:rsidRPr="0004227A">
              <w:rPr>
                <w:bCs/>
                <w:szCs w:val="20"/>
              </w:rPr>
              <w:t>Odn</w:t>
            </w:r>
            <w:r w:rsidR="0052063E">
              <w:rPr>
                <w:bCs/>
                <w:szCs w:val="20"/>
              </w:rPr>
              <w:t xml:space="preserve">iesienie </w:t>
            </w:r>
            <w:r w:rsidR="0052063E">
              <w:rPr>
                <w:bCs/>
                <w:szCs w:val="20"/>
              </w:rPr>
              <w:br/>
              <w:t>do efektów uczenia się</w:t>
            </w:r>
            <w:r w:rsidRPr="0004227A">
              <w:rPr>
                <w:bCs/>
                <w:szCs w:val="20"/>
              </w:rPr>
              <w:t xml:space="preserve"> </w:t>
            </w:r>
            <w:r w:rsidR="0052063E">
              <w:rPr>
                <w:bCs/>
                <w:szCs w:val="20"/>
              </w:rPr>
              <w:t>przedmiotu</w:t>
            </w:r>
          </w:p>
        </w:tc>
      </w:tr>
      <w:tr w:rsidR="00C43031" w14:paraId="15831495" w14:textId="77777777" w:rsidTr="00F53D80">
        <w:trPr>
          <w:trHeight w:val="345"/>
        </w:trPr>
        <w:tc>
          <w:tcPr>
            <w:tcW w:w="1260" w:type="dxa"/>
            <w:vAlign w:val="center"/>
          </w:tcPr>
          <w:p w14:paraId="727227A8" w14:textId="0A982AFB" w:rsidR="00C43031" w:rsidRPr="0004227A" w:rsidRDefault="00C43031" w:rsidP="00C43031">
            <w:r w:rsidRPr="0004227A">
              <w:t>TK_</w:t>
            </w:r>
            <w:r>
              <w:t>0</w:t>
            </w:r>
            <w:r w:rsidRPr="0004227A">
              <w:t>1</w:t>
            </w:r>
          </w:p>
        </w:tc>
        <w:tc>
          <w:tcPr>
            <w:tcW w:w="4939" w:type="dxa"/>
            <w:vAlign w:val="center"/>
          </w:tcPr>
          <w:p w14:paraId="20685431" w14:textId="0AB59270" w:rsidR="00C43031" w:rsidRDefault="00C43031" w:rsidP="00C43031">
            <w:r>
              <w:rPr>
                <w:color w:val="000000"/>
              </w:rPr>
              <w:t>Omówienie przedmiotu: zapoznanie studentów z kartą opisu przedmiotu, zapoznanie z  efektami uczenia się przewidzianymi dla przedmiotu, zapoznanie z celami przedmiotu realizowanymi w trakcie zajęć. Zapoznanie z zasadami bezpieczeństwa i higieny pracy w odniesieniu do przedmiotu</w:t>
            </w:r>
          </w:p>
        </w:tc>
        <w:tc>
          <w:tcPr>
            <w:tcW w:w="3686" w:type="dxa"/>
            <w:vAlign w:val="center"/>
          </w:tcPr>
          <w:p w14:paraId="72BF8F74" w14:textId="77777777" w:rsidR="00C43031" w:rsidRDefault="00C43031" w:rsidP="00C43031">
            <w:pPr>
              <w:jc w:val="center"/>
            </w:pPr>
            <w:r>
              <w:t>ILSF-1-WPNJCA_01</w:t>
            </w:r>
          </w:p>
          <w:p w14:paraId="39EF3AE5" w14:textId="77777777" w:rsidR="00C43031" w:rsidRDefault="00C43031" w:rsidP="00C43031">
            <w:pPr>
              <w:jc w:val="center"/>
            </w:pPr>
          </w:p>
          <w:p w14:paraId="16E620C0" w14:textId="77777777" w:rsidR="00C43031" w:rsidRDefault="00C43031" w:rsidP="00C43031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</w:tc>
      </w:tr>
      <w:tr w:rsidR="00C43031" w14:paraId="7770EA6F" w14:textId="77777777" w:rsidTr="00FA11D5">
        <w:trPr>
          <w:trHeight w:val="345"/>
        </w:trPr>
        <w:tc>
          <w:tcPr>
            <w:tcW w:w="1260" w:type="dxa"/>
          </w:tcPr>
          <w:p w14:paraId="60B95FC2" w14:textId="29B33072" w:rsidR="00C43031" w:rsidRPr="0004227A" w:rsidRDefault="00C43031" w:rsidP="00C43031">
            <w:r>
              <w:t>TK</w:t>
            </w:r>
            <w:r w:rsidRPr="0004227A">
              <w:t>_</w:t>
            </w:r>
            <w:r>
              <w:t>02</w:t>
            </w:r>
          </w:p>
        </w:tc>
        <w:tc>
          <w:tcPr>
            <w:tcW w:w="4939" w:type="dxa"/>
          </w:tcPr>
          <w:p w14:paraId="429B8831" w14:textId="5A56434E" w:rsidR="00C43031" w:rsidRDefault="00C43031" w:rsidP="00C43031">
            <w:r>
              <w:t>Wybrane aspekty szeroko pojętego zagadnienia: człowiek i jego środowisko życia (m.in. cechy charakteru i wygląd zewnętrzny, czynności rutynowe i zainteresowania, rodzina i znajomi, miejsce zamieszkania, środki transportu, pojęcie czasu, jedzenie, zdrowie i tryb życia, sport, zakupy, edukacja, przeszłość i przyszłość – plany i  przewidywania, problemy społeczne uniwersalne i bieżące)</w:t>
            </w:r>
          </w:p>
        </w:tc>
        <w:tc>
          <w:tcPr>
            <w:tcW w:w="3686" w:type="dxa"/>
          </w:tcPr>
          <w:p w14:paraId="3A60E286" w14:textId="77777777" w:rsidR="00C43031" w:rsidRDefault="00C43031" w:rsidP="00C43031">
            <w:pPr>
              <w:jc w:val="center"/>
            </w:pPr>
          </w:p>
          <w:p w14:paraId="31DF0AB1" w14:textId="77777777" w:rsidR="00C43031" w:rsidRDefault="00C43031" w:rsidP="00C43031">
            <w:pPr>
              <w:jc w:val="center"/>
            </w:pPr>
            <w:r>
              <w:t xml:space="preserve">ILSF-1-WPNJCA_02 </w:t>
            </w:r>
          </w:p>
          <w:p w14:paraId="54AA043D" w14:textId="77777777" w:rsidR="00C43031" w:rsidRDefault="00C43031" w:rsidP="00C43031">
            <w:pPr>
              <w:jc w:val="center"/>
            </w:pPr>
            <w:r>
              <w:t>ILSF-1-WPNJCA_03</w:t>
            </w:r>
          </w:p>
          <w:p w14:paraId="19716D22" w14:textId="77777777" w:rsidR="00C43031" w:rsidRDefault="00C43031" w:rsidP="00C43031">
            <w:pPr>
              <w:jc w:val="center"/>
            </w:pPr>
            <w:r>
              <w:t>ILSF-1-WPNJCA_04</w:t>
            </w:r>
          </w:p>
          <w:p w14:paraId="4BAE43EE" w14:textId="77777777" w:rsidR="00C43031" w:rsidRDefault="00C43031" w:rsidP="00C43031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</w:tc>
      </w:tr>
    </w:tbl>
    <w:p w14:paraId="2A7277D7" w14:textId="77777777" w:rsidR="00672EC4" w:rsidRDefault="00672EC4" w:rsidP="00672EC4"/>
    <w:p w14:paraId="046C48C1" w14:textId="77777777" w:rsidR="00672EC4" w:rsidRDefault="00672EC4" w:rsidP="00672EC4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7545"/>
      </w:tblGrid>
      <w:tr w:rsidR="00672EC4" w14:paraId="46D27701" w14:textId="77777777" w:rsidTr="00FA11D5">
        <w:trPr>
          <w:trHeight w:val="615"/>
        </w:trPr>
        <w:tc>
          <w:tcPr>
            <w:tcW w:w="9885" w:type="dxa"/>
            <w:gridSpan w:val="2"/>
            <w:vAlign w:val="center"/>
          </w:tcPr>
          <w:p w14:paraId="492FB8D4" w14:textId="77777777" w:rsidR="00672EC4" w:rsidRPr="009C6D81" w:rsidRDefault="00672EC4" w:rsidP="00FA11D5">
            <w:pPr>
              <w:jc w:val="center"/>
              <w:rPr>
                <w:b/>
              </w:rPr>
            </w:pPr>
            <w:r w:rsidRPr="009C6D81">
              <w:rPr>
                <w:b/>
              </w:rPr>
              <w:t>IV LITERATURA PRZEDMIOTU</w:t>
            </w:r>
          </w:p>
        </w:tc>
      </w:tr>
      <w:tr w:rsidR="00672EC4" w:rsidRPr="00F33A3E" w14:paraId="72235790" w14:textId="77777777" w:rsidTr="00FA11D5">
        <w:trPr>
          <w:trHeight w:val="815"/>
        </w:trPr>
        <w:tc>
          <w:tcPr>
            <w:tcW w:w="2340" w:type="dxa"/>
          </w:tcPr>
          <w:p w14:paraId="132C40FA" w14:textId="77777777" w:rsidR="00672EC4" w:rsidRPr="0004227A" w:rsidRDefault="00672EC4" w:rsidP="00FA11D5">
            <w:r w:rsidRPr="0004227A">
              <w:t>Podstawowa</w:t>
            </w:r>
          </w:p>
          <w:p w14:paraId="23C5619B" w14:textId="77777777" w:rsidR="00672EC4" w:rsidRPr="0004227A" w:rsidRDefault="00672EC4" w:rsidP="00FA11D5">
            <w:pPr>
              <w:rPr>
                <w:color w:val="339966"/>
              </w:rPr>
            </w:pPr>
          </w:p>
          <w:p w14:paraId="663E4648" w14:textId="77777777" w:rsidR="00672EC4" w:rsidRPr="0004227A" w:rsidRDefault="00672EC4" w:rsidP="00FA11D5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7E1B233A" w14:textId="6EA75592" w:rsidR="00672EC4" w:rsidRPr="008711B3" w:rsidRDefault="00672EC4" w:rsidP="008711B3">
            <w:pPr>
              <w:spacing w:line="360" w:lineRule="auto"/>
              <w:rPr>
                <w:lang w:val="en-US"/>
              </w:rPr>
            </w:pPr>
            <w:r w:rsidRPr="008711B3">
              <w:rPr>
                <w:lang w:val="en-US"/>
              </w:rPr>
              <w:t>1</w:t>
            </w:r>
            <w:r w:rsidR="00F35356" w:rsidRPr="008711B3">
              <w:rPr>
                <w:sz w:val="22"/>
                <w:szCs w:val="22"/>
                <w:lang w:val="en-US"/>
              </w:rPr>
              <w:t xml:space="preserve">. </w:t>
            </w:r>
            <w:r w:rsidR="008711B3" w:rsidRPr="008711B3">
              <w:rPr>
                <w:lang w:val="en-US"/>
              </w:rPr>
              <w:t>‘Effective Reading Upper Intermediate Student’s Book’ Miles, Scott,</w:t>
            </w:r>
            <w:r w:rsidR="008711B3">
              <w:rPr>
                <w:lang w:val="en-US"/>
              </w:rPr>
              <w:t xml:space="preserve"> </w:t>
            </w:r>
            <w:r w:rsidR="008711B3" w:rsidRPr="008711B3">
              <w:rPr>
                <w:lang w:val="en-US"/>
              </w:rPr>
              <w:t>Macmillan 2010.</w:t>
            </w:r>
          </w:p>
        </w:tc>
      </w:tr>
      <w:tr w:rsidR="00672EC4" w:rsidRPr="00F33A3E" w14:paraId="436C5DC3" w14:textId="77777777" w:rsidTr="00FA11D5">
        <w:trPr>
          <w:trHeight w:val="702"/>
        </w:trPr>
        <w:tc>
          <w:tcPr>
            <w:tcW w:w="2340" w:type="dxa"/>
          </w:tcPr>
          <w:p w14:paraId="50E313F1" w14:textId="77777777" w:rsidR="00672EC4" w:rsidRPr="0004227A" w:rsidRDefault="00672EC4" w:rsidP="00FA11D5">
            <w:r w:rsidRPr="0004227A">
              <w:t>Uzupełniająca</w:t>
            </w:r>
          </w:p>
          <w:p w14:paraId="3280DC4B" w14:textId="77777777" w:rsidR="00672EC4" w:rsidRPr="0004227A" w:rsidRDefault="00672EC4" w:rsidP="00FA11D5">
            <w:pPr>
              <w:rPr>
                <w:color w:val="339966"/>
              </w:rPr>
            </w:pPr>
          </w:p>
          <w:p w14:paraId="148FF7A0" w14:textId="77777777" w:rsidR="00672EC4" w:rsidRPr="0004227A" w:rsidRDefault="00672EC4" w:rsidP="00FA11D5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6E04E5EA" w14:textId="77777777" w:rsidR="008711B3" w:rsidRPr="008711B3" w:rsidRDefault="008711B3" w:rsidP="008711B3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8711B3">
              <w:rPr>
                <w:lang w:val="en-US"/>
              </w:rPr>
              <w:t>‘Active Skills for Reading – Level 3 – Upper-Intermediate to Advanced – Student Book (3</w:t>
            </w:r>
            <w:r w:rsidRPr="008711B3">
              <w:rPr>
                <w:vertAlign w:val="superscript"/>
                <w:lang w:val="en-US"/>
              </w:rPr>
              <w:t>rd</w:t>
            </w:r>
            <w:r w:rsidRPr="008711B3">
              <w:rPr>
                <w:lang w:val="en-US"/>
              </w:rPr>
              <w:t xml:space="preserve"> Edition), Anderson, Neil J., National Geographic Learning.</w:t>
            </w:r>
          </w:p>
          <w:p w14:paraId="4CF52B0F" w14:textId="77777777" w:rsidR="008711B3" w:rsidRPr="008711B3" w:rsidRDefault="008711B3" w:rsidP="008711B3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8711B3">
              <w:rPr>
                <w:lang w:val="en-US"/>
              </w:rPr>
              <w:t>‘First Certificate Trainer. Six Practice Tests’, May, Peter, CUP 2010.</w:t>
            </w:r>
          </w:p>
          <w:p w14:paraId="7481AB66" w14:textId="77777777" w:rsidR="008711B3" w:rsidRPr="008711B3" w:rsidRDefault="008711B3" w:rsidP="008711B3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8711B3">
              <w:rPr>
                <w:lang w:val="en-US"/>
              </w:rPr>
              <w:t>‘FC Practice Tests Plus’ , Kenny, Nick;Luque-Mortimer, Lucrecia, Pearson Education Limited, 2014.</w:t>
            </w:r>
          </w:p>
          <w:p w14:paraId="12C8FBB1" w14:textId="6EA3BBEE" w:rsidR="00672EC4" w:rsidRPr="008711B3" w:rsidRDefault="008711B3" w:rsidP="008711B3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8711B3">
              <w:rPr>
                <w:lang w:val="en-US"/>
              </w:rPr>
              <w:t>‘Navigate coursebook Upper-Intermediate’ , Krantz, Caroline; Roberts, Rachael, Oxford, 2015.</w:t>
            </w:r>
          </w:p>
        </w:tc>
      </w:tr>
    </w:tbl>
    <w:p w14:paraId="2F55DEFA" w14:textId="77777777" w:rsidR="00672EC4" w:rsidRPr="008711B3" w:rsidRDefault="00672EC4" w:rsidP="00672EC4">
      <w:pPr>
        <w:rPr>
          <w:lang w:val="en-US"/>
        </w:rPr>
      </w:pPr>
    </w:p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2231"/>
        <w:gridCol w:w="1814"/>
        <w:gridCol w:w="1183"/>
        <w:gridCol w:w="2450"/>
      </w:tblGrid>
      <w:tr w:rsidR="00672EC4" w14:paraId="2459B1AF" w14:textId="77777777" w:rsidTr="00FA11D5">
        <w:trPr>
          <w:trHeight w:val="615"/>
        </w:trPr>
        <w:tc>
          <w:tcPr>
            <w:tcW w:w="9885" w:type="dxa"/>
            <w:gridSpan w:val="5"/>
            <w:vAlign w:val="center"/>
          </w:tcPr>
          <w:p w14:paraId="0C57EE32" w14:textId="77777777" w:rsidR="00672EC4" w:rsidRPr="00C1419D" w:rsidRDefault="00672EC4" w:rsidP="00FA11D5">
            <w:pPr>
              <w:jc w:val="center"/>
              <w:rPr>
                <w:b/>
              </w:rPr>
            </w:pPr>
            <w:r w:rsidRPr="00C1419D">
              <w:rPr>
                <w:b/>
              </w:rPr>
              <w:t>V SPOSÓB OCENIANIA</w:t>
            </w:r>
            <w:r>
              <w:rPr>
                <w:b/>
              </w:rPr>
              <w:t xml:space="preserve"> PRACY</w:t>
            </w:r>
            <w:r w:rsidRPr="00C1419D">
              <w:rPr>
                <w:b/>
              </w:rPr>
              <w:t xml:space="preserve"> STUDENTA</w:t>
            </w:r>
          </w:p>
        </w:tc>
      </w:tr>
      <w:tr w:rsidR="00672EC4" w14:paraId="45DA3BF5" w14:textId="77777777" w:rsidTr="00FA11D5">
        <w:trPr>
          <w:trHeight w:val="870"/>
        </w:trPr>
        <w:tc>
          <w:tcPr>
            <w:tcW w:w="0" w:type="auto"/>
            <w:vAlign w:val="center"/>
          </w:tcPr>
          <w:p w14:paraId="20023EEC" w14:textId="77777777" w:rsidR="00672EC4" w:rsidRPr="0004227A" w:rsidRDefault="00672EC4" w:rsidP="00FA11D5">
            <w:pPr>
              <w:jc w:val="center"/>
            </w:pPr>
            <w:r w:rsidRPr="0004227A">
              <w:rPr>
                <w:bCs/>
                <w:szCs w:val="20"/>
              </w:rPr>
              <w:lastRenderedPageBreak/>
              <w:t xml:space="preserve">Symbol efektu </w:t>
            </w:r>
            <w:r>
              <w:rPr>
                <w:bCs/>
                <w:szCs w:val="20"/>
              </w:rPr>
              <w:t>uczenia się dla przedmiotu</w:t>
            </w:r>
          </w:p>
        </w:tc>
        <w:tc>
          <w:tcPr>
            <w:tcW w:w="0" w:type="auto"/>
            <w:vAlign w:val="center"/>
          </w:tcPr>
          <w:p w14:paraId="1134ADFE" w14:textId="77777777" w:rsidR="00672EC4" w:rsidRPr="0004227A" w:rsidRDefault="00672EC4" w:rsidP="00FA11D5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0" w:type="auto"/>
            <w:vAlign w:val="center"/>
          </w:tcPr>
          <w:p w14:paraId="2D039CFA" w14:textId="77777777" w:rsidR="00672EC4" w:rsidRPr="0004227A" w:rsidRDefault="00672EC4" w:rsidP="00FA11D5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0" w:type="auto"/>
            <w:vAlign w:val="center"/>
          </w:tcPr>
          <w:p w14:paraId="7EA9E308" w14:textId="77777777" w:rsidR="00672EC4" w:rsidRPr="0004227A" w:rsidRDefault="00672EC4" w:rsidP="00FA11D5">
            <w:pPr>
              <w:jc w:val="center"/>
            </w:pPr>
            <w:r w:rsidRPr="0004227A">
              <w:t>Typ oceniania</w:t>
            </w:r>
          </w:p>
        </w:tc>
        <w:tc>
          <w:tcPr>
            <w:tcW w:w="2450" w:type="dxa"/>
            <w:vAlign w:val="center"/>
          </w:tcPr>
          <w:p w14:paraId="56779D4B" w14:textId="77777777" w:rsidR="00672EC4" w:rsidRPr="0004227A" w:rsidRDefault="00672EC4" w:rsidP="00FA11D5">
            <w:pPr>
              <w:jc w:val="center"/>
            </w:pPr>
            <w:r w:rsidRPr="0004227A">
              <w:t>Metody oceny</w:t>
            </w:r>
          </w:p>
        </w:tc>
      </w:tr>
      <w:tr w:rsidR="00C43031" w14:paraId="16483F7F" w14:textId="77777777" w:rsidTr="00C43031">
        <w:trPr>
          <w:trHeight w:val="724"/>
        </w:trPr>
        <w:tc>
          <w:tcPr>
            <w:tcW w:w="0" w:type="auto"/>
            <w:vAlign w:val="center"/>
          </w:tcPr>
          <w:p w14:paraId="1FEF6F0E" w14:textId="2ECD5962" w:rsidR="00C43031" w:rsidRDefault="00C43031" w:rsidP="00C43031">
            <w:pPr>
              <w:autoSpaceDE w:val="0"/>
              <w:autoSpaceDN w:val="0"/>
              <w:adjustRightInd w:val="0"/>
              <w:spacing w:after="240" w:line="276" w:lineRule="auto"/>
            </w:pPr>
            <w:r>
              <w:t>ILSF-1-WPNJCA_01</w:t>
            </w:r>
          </w:p>
        </w:tc>
        <w:tc>
          <w:tcPr>
            <w:tcW w:w="0" w:type="auto"/>
          </w:tcPr>
          <w:p w14:paraId="4D3CAC25" w14:textId="16EAE291" w:rsidR="00C43031" w:rsidRDefault="00C43031" w:rsidP="00C43031">
            <w:pPr>
              <w:jc w:val="center"/>
            </w:pPr>
            <w:r>
              <w:t>TK_01</w:t>
            </w:r>
          </w:p>
        </w:tc>
        <w:tc>
          <w:tcPr>
            <w:tcW w:w="0" w:type="auto"/>
          </w:tcPr>
          <w:p w14:paraId="2BA4E28E" w14:textId="4C027F9C" w:rsidR="00C43031" w:rsidRDefault="00C43031" w:rsidP="00C43031">
            <w:r>
              <w:t>L</w:t>
            </w:r>
          </w:p>
        </w:tc>
        <w:tc>
          <w:tcPr>
            <w:tcW w:w="0" w:type="auto"/>
          </w:tcPr>
          <w:p w14:paraId="6F9436A1" w14:textId="16E66096" w:rsidR="00C43031" w:rsidRDefault="00C43031" w:rsidP="00C43031">
            <w:r>
              <w:t>F</w:t>
            </w:r>
          </w:p>
        </w:tc>
        <w:tc>
          <w:tcPr>
            <w:tcW w:w="2450" w:type="dxa"/>
          </w:tcPr>
          <w:p w14:paraId="46CF359A" w14:textId="55664F26" w:rsidR="00C43031" w:rsidRDefault="00C43031" w:rsidP="00C43031">
            <w:pPr>
              <w:jc w:val="center"/>
            </w:pPr>
            <w:r>
              <w:t>ewaluacja</w:t>
            </w:r>
          </w:p>
        </w:tc>
      </w:tr>
      <w:tr w:rsidR="00C43031" w14:paraId="13C30DB8" w14:textId="77777777" w:rsidTr="00FA11D5">
        <w:trPr>
          <w:trHeight w:val="128"/>
        </w:trPr>
        <w:tc>
          <w:tcPr>
            <w:tcW w:w="0" w:type="auto"/>
            <w:vAlign w:val="center"/>
          </w:tcPr>
          <w:p w14:paraId="6CB8A9D9" w14:textId="60C1A53F" w:rsidR="00C43031" w:rsidRDefault="00C43031" w:rsidP="00C43031">
            <w:pPr>
              <w:jc w:val="center"/>
            </w:pPr>
            <w:r>
              <w:t>ILSF-1-WPNJCA_02</w:t>
            </w:r>
          </w:p>
        </w:tc>
        <w:tc>
          <w:tcPr>
            <w:tcW w:w="0" w:type="auto"/>
          </w:tcPr>
          <w:p w14:paraId="7FED3F78" w14:textId="77777777" w:rsidR="00C43031" w:rsidRDefault="00C43031" w:rsidP="00C43031">
            <w:pPr>
              <w:jc w:val="center"/>
            </w:pPr>
          </w:p>
          <w:p w14:paraId="4BA8D9C7" w14:textId="77777777" w:rsidR="00C43031" w:rsidRDefault="00C43031" w:rsidP="00C43031">
            <w:pPr>
              <w:jc w:val="center"/>
            </w:pPr>
            <w:r>
              <w:t>TK_02</w:t>
            </w:r>
          </w:p>
          <w:p w14:paraId="11BF8F28" w14:textId="2D9EA8F7" w:rsidR="00C43031" w:rsidRDefault="00C43031" w:rsidP="00C43031"/>
        </w:tc>
        <w:tc>
          <w:tcPr>
            <w:tcW w:w="0" w:type="auto"/>
          </w:tcPr>
          <w:p w14:paraId="7CE3BE1B" w14:textId="27B77273" w:rsidR="00C43031" w:rsidRDefault="00C43031" w:rsidP="00C43031">
            <w:r>
              <w:t>L</w:t>
            </w:r>
          </w:p>
        </w:tc>
        <w:tc>
          <w:tcPr>
            <w:tcW w:w="0" w:type="auto"/>
          </w:tcPr>
          <w:p w14:paraId="48010413" w14:textId="43AE605F" w:rsidR="00C43031" w:rsidRDefault="00C43031" w:rsidP="00C43031">
            <w:r>
              <w:t>F</w:t>
            </w:r>
          </w:p>
        </w:tc>
        <w:tc>
          <w:tcPr>
            <w:tcW w:w="2450" w:type="dxa"/>
          </w:tcPr>
          <w:p w14:paraId="13B3F801" w14:textId="77777777" w:rsidR="00C43031" w:rsidRDefault="00C43031" w:rsidP="00C43031">
            <w:pPr>
              <w:jc w:val="center"/>
            </w:pPr>
            <w:r>
              <w:t>streszczenie tekstów,</w:t>
            </w:r>
          </w:p>
          <w:p w14:paraId="7A3DE985" w14:textId="77777777" w:rsidR="00C43031" w:rsidRDefault="00C43031" w:rsidP="00C43031">
            <w:pPr>
              <w:jc w:val="center"/>
            </w:pPr>
            <w:r>
              <w:t>zadania zamknięte sprawdzające</w:t>
            </w:r>
          </w:p>
          <w:p w14:paraId="199211D6" w14:textId="34348522" w:rsidR="00C43031" w:rsidRDefault="00C43031" w:rsidP="00C43031">
            <w:r>
              <w:t>rozumienie tekstów</w:t>
            </w:r>
          </w:p>
        </w:tc>
      </w:tr>
      <w:tr w:rsidR="00C43031" w14:paraId="1FAF09BC" w14:textId="77777777" w:rsidTr="00FA11D5">
        <w:trPr>
          <w:trHeight w:val="227"/>
        </w:trPr>
        <w:tc>
          <w:tcPr>
            <w:tcW w:w="0" w:type="auto"/>
            <w:vAlign w:val="center"/>
          </w:tcPr>
          <w:p w14:paraId="04C6B11D" w14:textId="5DE43FE4" w:rsidR="00C43031" w:rsidRDefault="00C43031" w:rsidP="00C43031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ILSF-1-WPNJCA_03</w:t>
            </w:r>
          </w:p>
        </w:tc>
        <w:tc>
          <w:tcPr>
            <w:tcW w:w="0" w:type="auto"/>
          </w:tcPr>
          <w:p w14:paraId="1874062A" w14:textId="77777777" w:rsidR="00C43031" w:rsidRDefault="00C43031" w:rsidP="00C43031">
            <w:pPr>
              <w:jc w:val="center"/>
            </w:pPr>
            <w:r>
              <w:t>TK_02</w:t>
            </w:r>
          </w:p>
          <w:p w14:paraId="7ED36C0B" w14:textId="2BDF03C9" w:rsidR="00C43031" w:rsidRDefault="00C43031" w:rsidP="00C43031"/>
        </w:tc>
        <w:tc>
          <w:tcPr>
            <w:tcW w:w="0" w:type="auto"/>
          </w:tcPr>
          <w:p w14:paraId="0FE4DB62" w14:textId="361D4829" w:rsidR="00C43031" w:rsidRDefault="00C43031" w:rsidP="00C43031">
            <w:r>
              <w:t>L</w:t>
            </w:r>
          </w:p>
        </w:tc>
        <w:tc>
          <w:tcPr>
            <w:tcW w:w="0" w:type="auto"/>
          </w:tcPr>
          <w:p w14:paraId="59C0FBF7" w14:textId="1C660AA3" w:rsidR="00C43031" w:rsidRDefault="00C43031" w:rsidP="00C43031">
            <w:r>
              <w:t>F</w:t>
            </w:r>
          </w:p>
        </w:tc>
        <w:tc>
          <w:tcPr>
            <w:tcW w:w="2450" w:type="dxa"/>
          </w:tcPr>
          <w:p w14:paraId="11B2DC78" w14:textId="77777777" w:rsidR="00C43031" w:rsidRDefault="00C43031" w:rsidP="00C43031">
            <w:pPr>
              <w:jc w:val="center"/>
            </w:pPr>
            <w:r>
              <w:t>streszczenie tekstów,</w:t>
            </w:r>
          </w:p>
          <w:p w14:paraId="15C0A57D" w14:textId="77777777" w:rsidR="00C43031" w:rsidRDefault="00C43031" w:rsidP="00C43031">
            <w:pPr>
              <w:jc w:val="center"/>
            </w:pPr>
            <w:r>
              <w:t>zadania zamknięte sprawdzające</w:t>
            </w:r>
          </w:p>
          <w:p w14:paraId="7DE6F0C1" w14:textId="1A99613D" w:rsidR="00C43031" w:rsidRDefault="00C43031" w:rsidP="00C43031">
            <w:r>
              <w:t>rozumienie tekstów</w:t>
            </w:r>
          </w:p>
        </w:tc>
      </w:tr>
      <w:tr w:rsidR="00C43031" w14:paraId="3DE3A763" w14:textId="77777777" w:rsidTr="00FA11D5">
        <w:trPr>
          <w:trHeight w:val="525"/>
        </w:trPr>
        <w:tc>
          <w:tcPr>
            <w:tcW w:w="0" w:type="auto"/>
            <w:vAlign w:val="center"/>
          </w:tcPr>
          <w:p w14:paraId="21D3C8CA" w14:textId="093416D0" w:rsidR="00C43031" w:rsidRDefault="00C43031" w:rsidP="00C43031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ILSF-1-WPNJCA_04</w:t>
            </w:r>
          </w:p>
        </w:tc>
        <w:tc>
          <w:tcPr>
            <w:tcW w:w="0" w:type="auto"/>
          </w:tcPr>
          <w:p w14:paraId="6BA258F5" w14:textId="2E5BDF23" w:rsidR="00C43031" w:rsidRDefault="00C43031" w:rsidP="00C43031">
            <w:pPr>
              <w:jc w:val="center"/>
            </w:pPr>
            <w:r>
              <w:t>TK_02</w:t>
            </w:r>
          </w:p>
        </w:tc>
        <w:tc>
          <w:tcPr>
            <w:tcW w:w="0" w:type="auto"/>
          </w:tcPr>
          <w:p w14:paraId="4E3B99A0" w14:textId="158C16B0" w:rsidR="00C43031" w:rsidRDefault="00C43031" w:rsidP="00C43031">
            <w:r>
              <w:t>L</w:t>
            </w:r>
          </w:p>
        </w:tc>
        <w:tc>
          <w:tcPr>
            <w:tcW w:w="0" w:type="auto"/>
          </w:tcPr>
          <w:p w14:paraId="5F817B3F" w14:textId="3A4F10AA" w:rsidR="00C43031" w:rsidRDefault="00C43031" w:rsidP="00C43031">
            <w:r>
              <w:t>F</w:t>
            </w:r>
          </w:p>
        </w:tc>
        <w:tc>
          <w:tcPr>
            <w:tcW w:w="2450" w:type="dxa"/>
          </w:tcPr>
          <w:p w14:paraId="063F227A" w14:textId="77777777" w:rsidR="00C43031" w:rsidRDefault="00C43031" w:rsidP="00C43031">
            <w:pPr>
              <w:jc w:val="center"/>
            </w:pPr>
            <w:r>
              <w:t>streszczenie tekstów,</w:t>
            </w:r>
          </w:p>
          <w:p w14:paraId="3F1A5832" w14:textId="77777777" w:rsidR="00C43031" w:rsidRDefault="00C43031" w:rsidP="00C43031">
            <w:pPr>
              <w:jc w:val="center"/>
            </w:pPr>
            <w:r>
              <w:t>zadania zamknięte sprawdzające</w:t>
            </w:r>
          </w:p>
          <w:p w14:paraId="0A06B1E7" w14:textId="70B640A4" w:rsidR="00C43031" w:rsidRDefault="00C43031" w:rsidP="00C43031">
            <w:r>
              <w:t>rozumienie tekstów</w:t>
            </w:r>
          </w:p>
        </w:tc>
      </w:tr>
    </w:tbl>
    <w:p w14:paraId="58D324A8" w14:textId="65FAFA4C" w:rsidR="00672EC4" w:rsidRDefault="00672EC4" w:rsidP="00672EC4">
      <w:pPr>
        <w:spacing w:line="360" w:lineRule="auto"/>
        <w:jc w:val="both"/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39"/>
        <w:gridCol w:w="2658"/>
        <w:gridCol w:w="2658"/>
      </w:tblGrid>
      <w:tr w:rsidR="00672EC4" w14:paraId="1B206D73" w14:textId="77777777" w:rsidTr="00FA11D5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37322E21" w14:textId="77777777" w:rsidR="00672EC4" w:rsidRDefault="00672EC4" w:rsidP="00FA11D5">
            <w:pPr>
              <w:pStyle w:val="Nagwek1"/>
            </w:pPr>
            <w:r>
              <w:t>VI. OBCIĄŻENIE PRACĄ STUDENTA</w:t>
            </w:r>
          </w:p>
        </w:tc>
      </w:tr>
      <w:tr w:rsidR="00672EC4" w14:paraId="53B5C469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461396DD" w14:textId="77777777" w:rsidR="00672EC4" w:rsidRDefault="00672EC4" w:rsidP="00FA11D5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788F7E10" w14:textId="77777777" w:rsidR="00672EC4" w:rsidRDefault="00672EC4" w:rsidP="00FA11D5">
            <w:r>
              <w:t>Średnia liczba godzin na zrealizowanie aktywności</w:t>
            </w:r>
          </w:p>
          <w:p w14:paraId="33E42D97" w14:textId="77777777" w:rsidR="00672EC4" w:rsidRPr="00F644BD" w:rsidRDefault="00672EC4" w:rsidP="00FA11D5">
            <w:pPr>
              <w:jc w:val="center"/>
              <w:rPr>
                <w:color w:val="00B050"/>
              </w:rPr>
            </w:pPr>
          </w:p>
        </w:tc>
      </w:tr>
      <w:tr w:rsidR="00672EC4" w14:paraId="570A019D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F3CBFB7" w14:textId="77777777" w:rsidR="00672EC4" w:rsidRDefault="00672EC4" w:rsidP="00FA11D5">
            <w:pPr>
              <w:pStyle w:val="Nagwek2"/>
            </w:pPr>
            <w:r>
              <w:t>Godziny zajęć  z nauczycielem</w:t>
            </w:r>
          </w:p>
        </w:tc>
        <w:tc>
          <w:tcPr>
            <w:tcW w:w="2658" w:type="dxa"/>
            <w:shd w:val="clear" w:color="auto" w:fill="auto"/>
          </w:tcPr>
          <w:p w14:paraId="5893CBEF" w14:textId="77777777" w:rsidR="00672EC4" w:rsidRDefault="00672EC4" w:rsidP="00FA11D5">
            <w:pPr>
              <w:jc w:val="center"/>
            </w:pPr>
            <w:r>
              <w:t>Godz.</w:t>
            </w:r>
          </w:p>
        </w:tc>
        <w:tc>
          <w:tcPr>
            <w:tcW w:w="2658" w:type="dxa"/>
            <w:shd w:val="clear" w:color="auto" w:fill="auto"/>
          </w:tcPr>
          <w:p w14:paraId="390384CA" w14:textId="77777777" w:rsidR="00672EC4" w:rsidRDefault="00672EC4" w:rsidP="00FA11D5">
            <w:pPr>
              <w:jc w:val="center"/>
            </w:pPr>
            <w:r>
              <w:t>ECTS</w:t>
            </w:r>
          </w:p>
        </w:tc>
      </w:tr>
      <w:tr w:rsidR="00672EC4" w14:paraId="03443B86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35ECC1C5" w14:textId="77777777" w:rsidR="00672EC4" w:rsidRDefault="00672EC4" w:rsidP="00FA11D5">
            <w:pPr>
              <w:numPr>
                <w:ilvl w:val="0"/>
                <w:numId w:val="2"/>
              </w:numPr>
            </w:pPr>
            <w:r>
              <w:t xml:space="preserve">Laboratorium </w:t>
            </w:r>
          </w:p>
        </w:tc>
        <w:tc>
          <w:tcPr>
            <w:tcW w:w="2658" w:type="dxa"/>
            <w:shd w:val="clear" w:color="auto" w:fill="auto"/>
          </w:tcPr>
          <w:p w14:paraId="56D28552" w14:textId="77777777" w:rsidR="00672EC4" w:rsidRDefault="00F35356" w:rsidP="00FA11D5">
            <w:r>
              <w:t>30</w:t>
            </w:r>
          </w:p>
        </w:tc>
        <w:tc>
          <w:tcPr>
            <w:tcW w:w="2658" w:type="dxa"/>
            <w:shd w:val="clear" w:color="auto" w:fill="auto"/>
          </w:tcPr>
          <w:p w14:paraId="65518410" w14:textId="77777777" w:rsidR="00672EC4" w:rsidRDefault="00F35356" w:rsidP="00FA11D5">
            <w:r>
              <w:t>2</w:t>
            </w:r>
          </w:p>
        </w:tc>
      </w:tr>
      <w:tr w:rsidR="00672EC4" w14:paraId="679858F3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6BAC31C2" w14:textId="77777777" w:rsidR="00672EC4" w:rsidRDefault="00672EC4" w:rsidP="00FA11D5">
            <w:pPr>
              <w:pStyle w:val="Nagwek2"/>
            </w:pPr>
            <w:r>
              <w:t>Praca własna studenta</w:t>
            </w:r>
          </w:p>
          <w:p w14:paraId="47FDD484" w14:textId="77777777" w:rsidR="00672EC4" w:rsidRPr="00927917" w:rsidRDefault="00672EC4" w:rsidP="00FA11D5"/>
        </w:tc>
        <w:tc>
          <w:tcPr>
            <w:tcW w:w="5316" w:type="dxa"/>
            <w:gridSpan w:val="2"/>
            <w:shd w:val="clear" w:color="auto" w:fill="auto"/>
          </w:tcPr>
          <w:p w14:paraId="6FCEB23A" w14:textId="0A9E8DB5" w:rsidR="00672EC4" w:rsidRDefault="00F33A3E" w:rsidP="00FA11D5">
            <w:r>
              <w:t>20</w:t>
            </w:r>
          </w:p>
        </w:tc>
      </w:tr>
      <w:tr w:rsidR="00672EC4" w14:paraId="7FE9FDAE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5A99421C" w14:textId="77777777" w:rsidR="00672EC4" w:rsidRPr="00F644BD" w:rsidRDefault="00672EC4" w:rsidP="00FA11D5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448A1239" w14:textId="772A9F7C" w:rsidR="00672EC4" w:rsidRDefault="00F35356" w:rsidP="00FA11D5">
            <w:r>
              <w:t>1</w:t>
            </w:r>
            <w:r w:rsidR="00F33A3E">
              <w:t>0</w:t>
            </w:r>
          </w:p>
        </w:tc>
      </w:tr>
      <w:tr w:rsidR="00672EC4" w14:paraId="5FB78D4B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4EB5E868" w14:textId="77777777" w:rsidR="00672EC4" w:rsidRPr="00F644BD" w:rsidRDefault="00672EC4" w:rsidP="00FA11D5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Czytanie tekstów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33A1C2B6" w14:textId="0D6D1C3F" w:rsidR="00672EC4" w:rsidRDefault="00F33A3E" w:rsidP="00FA11D5">
            <w:r>
              <w:t>7</w:t>
            </w:r>
          </w:p>
        </w:tc>
      </w:tr>
      <w:tr w:rsidR="00672EC4" w14:paraId="5898B31E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FB45389" w14:textId="0B4EDAF0" w:rsidR="00672EC4" w:rsidRPr="00F644BD" w:rsidRDefault="009F00AC" w:rsidP="00FA11D5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3.Przygotowanie do zaliczenia</w:t>
            </w:r>
            <w:bookmarkStart w:id="0" w:name="_GoBack"/>
            <w:bookmarkEnd w:id="0"/>
          </w:p>
        </w:tc>
        <w:tc>
          <w:tcPr>
            <w:tcW w:w="5316" w:type="dxa"/>
            <w:gridSpan w:val="2"/>
            <w:shd w:val="clear" w:color="auto" w:fill="auto"/>
          </w:tcPr>
          <w:p w14:paraId="63F567B7" w14:textId="38870971" w:rsidR="00672EC4" w:rsidRDefault="00F33A3E" w:rsidP="00FA11D5">
            <w:r>
              <w:t>3</w:t>
            </w:r>
          </w:p>
        </w:tc>
      </w:tr>
      <w:tr w:rsidR="00672EC4" w14:paraId="296E4725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51C655B" w14:textId="77777777" w:rsidR="00672EC4" w:rsidRDefault="00672EC4" w:rsidP="00FA11D5">
            <w:pPr>
              <w:pStyle w:val="Nagwek2"/>
              <w:rPr>
                <w:b w:val="0"/>
                <w:bCs w:val="0"/>
              </w:rPr>
            </w:pPr>
          </w:p>
        </w:tc>
        <w:tc>
          <w:tcPr>
            <w:tcW w:w="5316" w:type="dxa"/>
            <w:gridSpan w:val="2"/>
            <w:shd w:val="clear" w:color="auto" w:fill="auto"/>
          </w:tcPr>
          <w:p w14:paraId="5D693DA2" w14:textId="77777777" w:rsidR="00672EC4" w:rsidRDefault="00672EC4" w:rsidP="00FA11D5"/>
        </w:tc>
      </w:tr>
      <w:tr w:rsidR="00672EC4" w14:paraId="67A74D29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06AC2160" w14:textId="77777777" w:rsidR="00672EC4" w:rsidRDefault="00672EC4" w:rsidP="00FA11D5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14890591" w14:textId="277EE1FD" w:rsidR="00672EC4" w:rsidRDefault="00F33A3E" w:rsidP="00FA11D5">
            <w:r>
              <w:t>5</w:t>
            </w:r>
            <w:r w:rsidR="00F35356">
              <w:t>0</w:t>
            </w:r>
          </w:p>
        </w:tc>
      </w:tr>
      <w:tr w:rsidR="00672EC4" w14:paraId="4FAB8547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84814A9" w14:textId="77777777" w:rsidR="00672EC4" w:rsidRDefault="00672EC4" w:rsidP="00FA11D5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204D470D" w14:textId="77777777" w:rsidR="00672EC4" w:rsidRDefault="00672EC4" w:rsidP="00FA11D5">
            <w:r>
              <w:t xml:space="preserve">       </w:t>
            </w:r>
            <w:r w:rsidR="00F35356">
              <w:t xml:space="preserve">                             2 </w:t>
            </w:r>
            <w:r>
              <w:t>ECTS</w:t>
            </w:r>
          </w:p>
        </w:tc>
      </w:tr>
      <w:tr w:rsidR="00672EC4" w14:paraId="79E33FF0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0224E08B" w14:textId="77777777" w:rsidR="00672EC4" w:rsidRDefault="00672EC4" w:rsidP="00FA11D5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5BC6EF9D" w14:textId="77777777" w:rsidR="00672EC4" w:rsidRDefault="00672EC4" w:rsidP="00FA11D5">
            <w:r>
              <w:t xml:space="preserve">      </w:t>
            </w:r>
            <w:r w:rsidR="00F35356">
              <w:t xml:space="preserve">                              1 </w:t>
            </w:r>
            <w:r>
              <w:t>ECTS</w:t>
            </w:r>
          </w:p>
        </w:tc>
      </w:tr>
      <w:tr w:rsidR="00672EC4" w14:paraId="74E93D02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E18CC3B" w14:textId="77777777" w:rsidR="00672EC4" w:rsidRDefault="00672EC4" w:rsidP="00FA11D5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385FB898" w14:textId="77777777" w:rsidR="00672EC4" w:rsidRDefault="00672EC4" w:rsidP="00FA11D5"/>
          <w:p w14:paraId="4B396BCC" w14:textId="5492EFFD" w:rsidR="00672EC4" w:rsidRDefault="00672EC4" w:rsidP="00FA11D5">
            <w:r>
              <w:t xml:space="preserve">       </w:t>
            </w:r>
            <w:r w:rsidR="00F35356">
              <w:t xml:space="preserve">                             </w:t>
            </w:r>
            <w:r w:rsidR="00F33A3E">
              <w:t>1,20</w:t>
            </w:r>
            <w:r w:rsidR="00F35356">
              <w:t xml:space="preserve"> </w:t>
            </w:r>
            <w:r>
              <w:t>ECTS</w:t>
            </w:r>
          </w:p>
        </w:tc>
      </w:tr>
      <w:tr w:rsidR="00F33A3E" w14:paraId="7E616E60" w14:textId="77777777" w:rsidTr="004F5A8C">
        <w:trPr>
          <w:jc w:val="center"/>
        </w:trPr>
        <w:tc>
          <w:tcPr>
            <w:tcW w:w="4114" w:type="dxa"/>
            <w:gridSpan w:val="2"/>
            <w:shd w:val="clear" w:color="auto" w:fill="auto"/>
            <w:vAlign w:val="center"/>
          </w:tcPr>
          <w:p w14:paraId="6376FAE7" w14:textId="0883A60F" w:rsidR="00F33A3E" w:rsidRDefault="00F33A3E" w:rsidP="00F33A3E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66845944" w14:textId="307072A1" w:rsidR="00F33A3E" w:rsidRDefault="00F33A3E" w:rsidP="00F33A3E">
            <w:pPr>
              <w:jc w:val="center"/>
            </w:pPr>
            <w:r>
              <w:t>0,80 ECTS</w:t>
            </w:r>
          </w:p>
        </w:tc>
      </w:tr>
      <w:tr w:rsidR="00F33A3E" w14:paraId="6879DD00" w14:textId="77777777" w:rsidTr="00FA11D5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32D67601" w14:textId="77777777" w:rsidR="00F33A3E" w:rsidRPr="0017054E" w:rsidRDefault="00F33A3E" w:rsidP="00F33A3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F33A3E" w14:paraId="19B37A54" w14:textId="77777777" w:rsidTr="00FA11D5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262044A2" w14:textId="77777777" w:rsidR="00F33A3E" w:rsidRPr="0017054E" w:rsidRDefault="00F33A3E" w:rsidP="00F33A3E">
            <w:pPr>
              <w:jc w:val="center"/>
            </w:pPr>
            <w:r w:rsidRPr="0017054E">
              <w:t>Studia stacjonarne</w:t>
            </w:r>
          </w:p>
          <w:p w14:paraId="3EF5C974" w14:textId="77777777" w:rsidR="00F33A3E" w:rsidRPr="0017054E" w:rsidRDefault="00F33A3E" w:rsidP="00F33A3E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763E2F5E" w14:textId="77777777" w:rsidR="00F33A3E" w:rsidRPr="0017054E" w:rsidRDefault="00F33A3E" w:rsidP="00F33A3E">
            <w:pPr>
              <w:jc w:val="center"/>
            </w:pPr>
            <w:r w:rsidRPr="0017054E">
              <w:t>25%  x 1 ECTS = godziny poświęcone przez studenta na pracę własną</w:t>
            </w:r>
          </w:p>
          <w:p w14:paraId="4AAC2D3F" w14:textId="77777777" w:rsidR="00F33A3E" w:rsidRPr="0017054E" w:rsidRDefault="00F33A3E" w:rsidP="00F33A3E">
            <w:pPr>
              <w:jc w:val="center"/>
            </w:pPr>
            <w:r w:rsidRPr="0017054E">
              <w:t>Studia niestacjonarne</w:t>
            </w:r>
          </w:p>
          <w:p w14:paraId="4A50ACB8" w14:textId="77777777" w:rsidR="00F33A3E" w:rsidRPr="0017054E" w:rsidRDefault="00F33A3E" w:rsidP="00F33A3E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13FED8BA" w14:textId="77777777" w:rsidR="00F33A3E" w:rsidRPr="0017054E" w:rsidRDefault="00F33A3E" w:rsidP="00F33A3E">
            <w:pPr>
              <w:jc w:val="center"/>
            </w:pPr>
            <w:r w:rsidRPr="0017054E">
              <w:t>50%  x 1 ECTS = godziny poświęcone przez studenta na pracę własną</w:t>
            </w:r>
          </w:p>
          <w:p w14:paraId="32CD0ECB" w14:textId="77777777" w:rsidR="00F33A3E" w:rsidRPr="0017054E" w:rsidRDefault="00F33A3E" w:rsidP="00F33A3E">
            <w:pPr>
              <w:jc w:val="center"/>
            </w:pPr>
            <w:r w:rsidRPr="0017054E">
              <w:t xml:space="preserve">Praktyka zawodowa </w:t>
            </w:r>
          </w:p>
          <w:p w14:paraId="7FBD5690" w14:textId="77777777" w:rsidR="00F33A3E" w:rsidRPr="0017054E" w:rsidRDefault="00F33A3E" w:rsidP="00F33A3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1DAEC3D5" w14:textId="77777777" w:rsidR="00F33A3E" w:rsidRPr="0017054E" w:rsidRDefault="00F33A3E" w:rsidP="00F33A3E">
            <w:pPr>
              <w:jc w:val="center"/>
            </w:pPr>
            <w:r w:rsidRPr="0017054E">
              <w:t xml:space="preserve">Zajęcia praktyczne na kierunku pielęgniarstwo </w:t>
            </w:r>
          </w:p>
          <w:p w14:paraId="549B7D0C" w14:textId="77777777" w:rsidR="00F33A3E" w:rsidRPr="0017054E" w:rsidRDefault="00F33A3E" w:rsidP="00F33A3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6C1917D0" w14:textId="77777777" w:rsidR="00F33A3E" w:rsidRDefault="00F33A3E" w:rsidP="00F33A3E">
            <w:pPr>
              <w:jc w:val="center"/>
            </w:pPr>
          </w:p>
        </w:tc>
      </w:tr>
      <w:tr w:rsidR="00F33A3E" w14:paraId="6CDE46C8" w14:textId="77777777" w:rsidTr="00FA11D5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1568B46C" w14:textId="77777777" w:rsidR="00F33A3E" w:rsidRPr="00F644BD" w:rsidRDefault="00F33A3E" w:rsidP="00F33A3E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F33A3E" w14:paraId="7113FD3A" w14:textId="77777777" w:rsidTr="00FA11D5">
        <w:trPr>
          <w:jc w:val="center"/>
        </w:trPr>
        <w:tc>
          <w:tcPr>
            <w:tcW w:w="675" w:type="dxa"/>
            <w:shd w:val="clear" w:color="auto" w:fill="auto"/>
          </w:tcPr>
          <w:p w14:paraId="264E65A9" w14:textId="77777777" w:rsidR="00F33A3E" w:rsidRDefault="00F33A3E" w:rsidP="00F33A3E">
            <w:r>
              <w:lastRenderedPageBreak/>
              <w:t>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289ED9BD" w14:textId="77777777" w:rsidR="00F33A3E" w:rsidRDefault="00F33A3E" w:rsidP="00F33A3E">
            <w:r>
              <w:t>znakomita wiedza, umiejętności, kompetencje</w:t>
            </w:r>
          </w:p>
        </w:tc>
      </w:tr>
      <w:tr w:rsidR="00F33A3E" w14:paraId="2D42476A" w14:textId="77777777" w:rsidTr="00FA11D5">
        <w:trPr>
          <w:jc w:val="center"/>
        </w:trPr>
        <w:tc>
          <w:tcPr>
            <w:tcW w:w="675" w:type="dxa"/>
            <w:shd w:val="clear" w:color="auto" w:fill="auto"/>
          </w:tcPr>
          <w:p w14:paraId="26E6848C" w14:textId="77777777" w:rsidR="00F33A3E" w:rsidRDefault="00F33A3E" w:rsidP="00F33A3E">
            <w:r>
              <w:t>4,5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7477A6AE" w14:textId="77777777" w:rsidR="00F33A3E" w:rsidRDefault="00F33A3E" w:rsidP="00F33A3E">
            <w:r>
              <w:t>bardzo dobra wiedza, umiejętności, kompetencje</w:t>
            </w:r>
          </w:p>
        </w:tc>
      </w:tr>
      <w:tr w:rsidR="00F33A3E" w14:paraId="5E813C4F" w14:textId="77777777" w:rsidTr="00FA11D5">
        <w:trPr>
          <w:jc w:val="center"/>
        </w:trPr>
        <w:tc>
          <w:tcPr>
            <w:tcW w:w="675" w:type="dxa"/>
            <w:shd w:val="clear" w:color="auto" w:fill="auto"/>
          </w:tcPr>
          <w:p w14:paraId="62BA7E0E" w14:textId="77777777" w:rsidR="00F33A3E" w:rsidRDefault="00F33A3E" w:rsidP="00F33A3E">
            <w:r>
              <w:t>4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2782C30B" w14:textId="77777777" w:rsidR="00F33A3E" w:rsidRDefault="00F33A3E" w:rsidP="00F33A3E">
            <w:r>
              <w:t>dobra wiedza, umiejętności, kompetencje</w:t>
            </w:r>
          </w:p>
        </w:tc>
      </w:tr>
      <w:tr w:rsidR="00F33A3E" w14:paraId="45663600" w14:textId="77777777" w:rsidTr="00FA11D5">
        <w:trPr>
          <w:jc w:val="center"/>
        </w:trPr>
        <w:tc>
          <w:tcPr>
            <w:tcW w:w="675" w:type="dxa"/>
            <w:shd w:val="clear" w:color="auto" w:fill="auto"/>
          </w:tcPr>
          <w:p w14:paraId="1EF38F33" w14:textId="77777777" w:rsidR="00F33A3E" w:rsidRDefault="00F33A3E" w:rsidP="00F33A3E">
            <w:r>
              <w:t>3,5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00C94B9B" w14:textId="77777777" w:rsidR="00F33A3E" w:rsidRDefault="00F33A3E" w:rsidP="00F33A3E">
            <w:r>
              <w:t>zadawalająca wiedza, umiejętności, kompetencje, ale ze znacznymi niedociągnięciami</w:t>
            </w:r>
          </w:p>
        </w:tc>
      </w:tr>
      <w:tr w:rsidR="00F33A3E" w14:paraId="713678C0" w14:textId="77777777" w:rsidTr="00FA11D5">
        <w:trPr>
          <w:jc w:val="center"/>
        </w:trPr>
        <w:tc>
          <w:tcPr>
            <w:tcW w:w="675" w:type="dxa"/>
            <w:shd w:val="clear" w:color="auto" w:fill="auto"/>
          </w:tcPr>
          <w:p w14:paraId="7D327CC8" w14:textId="77777777" w:rsidR="00F33A3E" w:rsidRDefault="00F33A3E" w:rsidP="00F33A3E">
            <w:r>
              <w:t>3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14EA07B5" w14:textId="77777777" w:rsidR="00F33A3E" w:rsidRDefault="00F33A3E" w:rsidP="00F33A3E">
            <w:r>
              <w:t>zadawalająca wiedza, umiejętności, kompetencje, z licznymi błędami</w:t>
            </w:r>
          </w:p>
        </w:tc>
      </w:tr>
      <w:tr w:rsidR="00F33A3E" w14:paraId="04031289" w14:textId="77777777" w:rsidTr="00FA11D5">
        <w:trPr>
          <w:jc w:val="center"/>
        </w:trPr>
        <w:tc>
          <w:tcPr>
            <w:tcW w:w="675" w:type="dxa"/>
            <w:shd w:val="clear" w:color="auto" w:fill="auto"/>
          </w:tcPr>
          <w:p w14:paraId="51C36153" w14:textId="77777777" w:rsidR="00F33A3E" w:rsidRDefault="00F33A3E" w:rsidP="00F33A3E">
            <w:r>
              <w:t>2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4F79857E" w14:textId="77777777" w:rsidR="00F33A3E" w:rsidRDefault="00F33A3E" w:rsidP="00F33A3E">
            <w:r>
              <w:t>niezadawalająca wiedza, umiejętności, kompetencje</w:t>
            </w:r>
          </w:p>
        </w:tc>
      </w:tr>
    </w:tbl>
    <w:p w14:paraId="18B693F7" w14:textId="7E77024D" w:rsidR="00672EC4" w:rsidRDefault="00672EC4" w:rsidP="00672EC4"/>
    <w:p w14:paraId="2F571FC8" w14:textId="77777777" w:rsidR="00672EC4" w:rsidRDefault="00672EC4" w:rsidP="00672EC4">
      <w:r>
        <w:t>Zatwierdzenie karty opisu przedmiotu:</w:t>
      </w:r>
    </w:p>
    <w:p w14:paraId="3C6B0636" w14:textId="77777777" w:rsidR="00672EC4" w:rsidRDefault="00672EC4" w:rsidP="00672EC4"/>
    <w:p w14:paraId="70DA1530" w14:textId="77777777" w:rsidR="00672EC4" w:rsidRDefault="00672EC4" w:rsidP="00672EC4"/>
    <w:p w14:paraId="796BCEE4" w14:textId="77777777" w:rsidR="00672EC4" w:rsidRDefault="00672EC4" w:rsidP="00672EC4">
      <w:r>
        <w:t>Opracował: dr Magdalena Konkiewicz</w:t>
      </w:r>
    </w:p>
    <w:p w14:paraId="37ECF5CB" w14:textId="77777777" w:rsidR="00672EC4" w:rsidRDefault="00672EC4" w:rsidP="00672EC4">
      <w:r>
        <w:t xml:space="preserve">Sprawdził  pod względem formalnym (koordynator przedmiotu): </w:t>
      </w:r>
      <w:r w:rsidR="0033101A">
        <w:t>mgr Dorota Giżyńska</w:t>
      </w:r>
    </w:p>
    <w:p w14:paraId="189E350E" w14:textId="0486E677" w:rsidR="00672EC4" w:rsidRDefault="00672EC4" w:rsidP="00672EC4">
      <w:r>
        <w:t>Zatwierdził (Dyrektor Instytutu):</w:t>
      </w:r>
      <w:r w:rsidR="005F6FCF">
        <w:t xml:space="preserve"> dr Aleksandra Wojciechowska</w:t>
      </w:r>
    </w:p>
    <w:p w14:paraId="0866186E" w14:textId="77777777" w:rsidR="00672EC4" w:rsidRDefault="00672EC4" w:rsidP="00672EC4"/>
    <w:p w14:paraId="4FC3EC3B" w14:textId="77777777" w:rsidR="00672EC4" w:rsidRDefault="00672EC4" w:rsidP="00672EC4"/>
    <w:p w14:paraId="2A4A7D16" w14:textId="77777777" w:rsidR="001C420A" w:rsidRDefault="001C420A"/>
    <w:sectPr w:rsidR="001C420A" w:rsidSect="00C06EE1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D761C"/>
    <w:multiLevelType w:val="hybridMultilevel"/>
    <w:tmpl w:val="D5FCC1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2EC4"/>
    <w:rsid w:val="0011674F"/>
    <w:rsid w:val="00196F96"/>
    <w:rsid w:val="001C420A"/>
    <w:rsid w:val="00284999"/>
    <w:rsid w:val="0033101A"/>
    <w:rsid w:val="0052063E"/>
    <w:rsid w:val="005364BF"/>
    <w:rsid w:val="005F6FCF"/>
    <w:rsid w:val="00672EC4"/>
    <w:rsid w:val="008711B3"/>
    <w:rsid w:val="0087269F"/>
    <w:rsid w:val="009F00AC"/>
    <w:rsid w:val="00A811F9"/>
    <w:rsid w:val="00C43031"/>
    <w:rsid w:val="00F33A3E"/>
    <w:rsid w:val="00F3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44DC4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2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2EC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72EC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2E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72E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711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807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Karolina Stróżycka</cp:lastModifiedBy>
  <cp:revision>6</cp:revision>
  <dcterms:created xsi:type="dcterms:W3CDTF">2019-10-21T18:39:00Z</dcterms:created>
  <dcterms:modified xsi:type="dcterms:W3CDTF">2021-02-08T02:11:00Z</dcterms:modified>
</cp:coreProperties>
</file>